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090A7" w14:textId="77777777" w:rsidR="00093C52" w:rsidRPr="008F44F3" w:rsidRDefault="00093C52" w:rsidP="00093C52">
      <w:pPr>
        <w:spacing w:after="0" w:line="240" w:lineRule="auto"/>
        <w:jc w:val="right"/>
        <w:rPr>
          <w:rFonts w:ascii="Arial" w:hAnsi="Arial" w:cs="Arial"/>
          <w:b/>
          <w:bCs/>
          <w:sz w:val="18"/>
          <w:szCs w:val="18"/>
        </w:rPr>
      </w:pPr>
    </w:p>
    <w:tbl>
      <w:tblPr>
        <w:tblW w:w="9072" w:type="dxa"/>
        <w:tblInd w:w="55" w:type="dxa"/>
        <w:tblCellMar>
          <w:top w:w="55" w:type="dxa"/>
          <w:left w:w="55" w:type="dxa"/>
          <w:bottom w:w="55" w:type="dxa"/>
          <w:right w:w="55" w:type="dxa"/>
        </w:tblCellMar>
        <w:tblLook w:val="04A0" w:firstRow="1" w:lastRow="0" w:firstColumn="1" w:lastColumn="0" w:noHBand="0" w:noVBand="1"/>
      </w:tblPr>
      <w:tblGrid>
        <w:gridCol w:w="5526"/>
        <w:gridCol w:w="3546"/>
      </w:tblGrid>
      <w:tr w:rsidR="008F44F3" w:rsidRPr="008F44F3" w14:paraId="200E9CE2" w14:textId="77777777" w:rsidTr="00A40076">
        <w:tc>
          <w:tcPr>
            <w:tcW w:w="5526" w:type="dxa"/>
            <w:shd w:val="clear" w:color="auto" w:fill="auto"/>
          </w:tcPr>
          <w:p w14:paraId="404F84F6" w14:textId="72CD83DF" w:rsidR="003E56B5" w:rsidRPr="008F44F3" w:rsidRDefault="003E56B5" w:rsidP="003E56B5">
            <w:pPr>
              <w:spacing w:after="0" w:line="240" w:lineRule="auto"/>
              <w:rPr>
                <w:rFonts w:ascii="Arial" w:eastAsia="Times New Roman" w:hAnsi="Arial" w:cs="Arial"/>
                <w:iCs/>
                <w:sz w:val="18"/>
                <w:szCs w:val="18"/>
                <w:lang w:eastAsia="fr-FR"/>
              </w:rPr>
            </w:pPr>
            <w:r w:rsidRPr="008F44F3">
              <w:rPr>
                <w:rFonts w:ascii="Arial" w:eastAsia="Times New Roman" w:hAnsi="Arial" w:cs="Arial"/>
                <w:iCs/>
                <w:sz w:val="18"/>
                <w:szCs w:val="18"/>
                <w:lang w:eastAsia="fr-FR"/>
              </w:rPr>
              <w:t>[</w:t>
            </w:r>
            <w:r w:rsidRPr="008F44F3">
              <w:rPr>
                <w:rFonts w:ascii="Arial" w:eastAsia="Times New Roman" w:hAnsi="Arial" w:cs="Arial"/>
                <w:sz w:val="18"/>
                <w:szCs w:val="18"/>
              </w:rPr>
              <w:t>Landlord</w:t>
            </w:r>
            <w:r w:rsidR="008F44F3">
              <w:rPr>
                <w:rFonts w:ascii="Arial" w:eastAsia="Times New Roman" w:hAnsi="Arial" w:cs="Arial"/>
                <w:sz w:val="18"/>
                <w:szCs w:val="18"/>
              </w:rPr>
              <w:t xml:space="preserve"> </w:t>
            </w:r>
            <w:r w:rsidRPr="008F44F3">
              <w:rPr>
                <w:rFonts w:ascii="Arial" w:eastAsia="Times New Roman" w:hAnsi="Arial" w:cs="Arial"/>
                <w:sz w:val="18"/>
                <w:szCs w:val="18"/>
              </w:rPr>
              <w:t>Name</w:t>
            </w:r>
            <w:r w:rsidRPr="008F44F3">
              <w:rPr>
                <w:rFonts w:ascii="Arial" w:eastAsia="Times New Roman" w:hAnsi="Arial" w:cs="Arial"/>
                <w:iCs/>
                <w:sz w:val="18"/>
                <w:szCs w:val="18"/>
                <w:lang w:eastAsia="fr-FR"/>
              </w:rPr>
              <w:t>]</w:t>
            </w:r>
          </w:p>
          <w:p w14:paraId="45ACA74F" w14:textId="5148F21B" w:rsidR="003E56B5" w:rsidRPr="008F44F3" w:rsidRDefault="003E56B5" w:rsidP="003E56B5">
            <w:pPr>
              <w:spacing w:after="0" w:line="240" w:lineRule="auto"/>
              <w:rPr>
                <w:rFonts w:ascii="Arial" w:eastAsia="Times New Roman" w:hAnsi="Arial" w:cs="Arial"/>
                <w:sz w:val="18"/>
                <w:szCs w:val="18"/>
              </w:rPr>
            </w:pPr>
            <w:r w:rsidRPr="008F44F3">
              <w:rPr>
                <w:rFonts w:ascii="Arial" w:eastAsia="Times New Roman" w:hAnsi="Arial" w:cs="Arial"/>
                <w:iCs/>
                <w:sz w:val="18"/>
                <w:szCs w:val="18"/>
                <w:lang w:eastAsia="fr-FR"/>
              </w:rPr>
              <w:t>[</w:t>
            </w:r>
            <w:r w:rsidRPr="008F44F3">
              <w:rPr>
                <w:rFonts w:ascii="Arial" w:eastAsia="Times New Roman" w:hAnsi="Arial" w:cs="Arial"/>
                <w:sz w:val="18"/>
                <w:szCs w:val="18"/>
              </w:rPr>
              <w:t>Landlord</w:t>
            </w:r>
            <w:r w:rsidR="008F44F3">
              <w:rPr>
                <w:rFonts w:ascii="Arial" w:eastAsia="Times New Roman" w:hAnsi="Arial" w:cs="Arial"/>
                <w:sz w:val="18"/>
                <w:szCs w:val="18"/>
              </w:rPr>
              <w:t xml:space="preserve"> </w:t>
            </w:r>
            <w:r w:rsidRPr="008F44F3">
              <w:rPr>
                <w:rFonts w:ascii="Arial" w:eastAsia="Times New Roman" w:hAnsi="Arial" w:cs="Arial"/>
                <w:sz w:val="18"/>
                <w:szCs w:val="18"/>
              </w:rPr>
              <w:t>Address]</w:t>
            </w:r>
          </w:p>
          <w:p w14:paraId="0B9B68A7" w14:textId="767CC574" w:rsidR="003E56B5" w:rsidRPr="008F44F3" w:rsidRDefault="003E56B5" w:rsidP="003E56B5">
            <w:pPr>
              <w:spacing w:after="0" w:line="240" w:lineRule="auto"/>
              <w:rPr>
                <w:rFonts w:ascii="Arial" w:eastAsia="Times New Roman" w:hAnsi="Arial" w:cs="Arial"/>
                <w:iCs/>
                <w:sz w:val="18"/>
                <w:szCs w:val="18"/>
                <w:lang w:eastAsia="fr-FR"/>
              </w:rPr>
            </w:pPr>
            <w:r w:rsidRPr="008F44F3">
              <w:rPr>
                <w:rFonts w:ascii="Arial" w:eastAsia="Times New Roman" w:hAnsi="Arial" w:cs="Arial"/>
                <w:iCs/>
                <w:sz w:val="18"/>
                <w:szCs w:val="18"/>
                <w:lang w:eastAsia="fr-FR"/>
              </w:rPr>
              <w:t>[</w:t>
            </w:r>
            <w:r w:rsidRPr="008F44F3">
              <w:rPr>
                <w:rFonts w:ascii="Arial" w:eastAsia="Times New Roman" w:hAnsi="Arial" w:cs="Arial"/>
                <w:sz w:val="18"/>
                <w:szCs w:val="18"/>
              </w:rPr>
              <w:t>Landlord</w:t>
            </w:r>
            <w:r w:rsidR="008F44F3">
              <w:rPr>
                <w:rFonts w:ascii="Arial" w:eastAsia="Times New Roman" w:hAnsi="Arial" w:cs="Arial"/>
                <w:sz w:val="18"/>
                <w:szCs w:val="18"/>
              </w:rPr>
              <w:t xml:space="preserve"> </w:t>
            </w:r>
            <w:r w:rsidRPr="008F44F3">
              <w:rPr>
                <w:rFonts w:ascii="Arial" w:hAnsi="Arial" w:cs="Arial"/>
                <w:sz w:val="18"/>
                <w:szCs w:val="18"/>
              </w:rPr>
              <w:t>Email</w:t>
            </w:r>
            <w:r w:rsidRPr="008F44F3">
              <w:rPr>
                <w:rFonts w:ascii="Arial" w:eastAsia="Times New Roman" w:hAnsi="Arial" w:cs="Arial"/>
                <w:iCs/>
                <w:sz w:val="18"/>
                <w:szCs w:val="18"/>
                <w:lang w:eastAsia="fr-FR"/>
              </w:rPr>
              <w:t>]</w:t>
            </w:r>
          </w:p>
          <w:p w14:paraId="10DBEE26" w14:textId="2BAFF691" w:rsidR="00CF1C0B" w:rsidRPr="008F44F3" w:rsidRDefault="003E56B5" w:rsidP="003E56B5">
            <w:pPr>
              <w:spacing w:after="0" w:line="240" w:lineRule="auto"/>
              <w:rPr>
                <w:rFonts w:ascii="Arial" w:eastAsia="Times New Roman" w:hAnsi="Arial" w:cs="Arial"/>
                <w:iCs/>
                <w:sz w:val="18"/>
                <w:szCs w:val="18"/>
                <w:lang w:eastAsia="fr-FR"/>
              </w:rPr>
            </w:pPr>
            <w:r w:rsidRPr="008F44F3">
              <w:rPr>
                <w:rFonts w:ascii="Arial" w:eastAsia="Times New Roman" w:hAnsi="Arial" w:cs="Arial"/>
                <w:iCs/>
                <w:sz w:val="18"/>
                <w:szCs w:val="18"/>
                <w:lang w:eastAsia="fr-FR"/>
              </w:rPr>
              <w:t>[</w:t>
            </w:r>
            <w:r w:rsidRPr="008F44F3">
              <w:rPr>
                <w:rFonts w:ascii="Arial" w:eastAsia="Times New Roman" w:hAnsi="Arial" w:cs="Arial"/>
                <w:sz w:val="18"/>
                <w:szCs w:val="18"/>
              </w:rPr>
              <w:t>Landlord</w:t>
            </w:r>
            <w:r w:rsidR="008F44F3">
              <w:rPr>
                <w:rFonts w:ascii="Arial" w:eastAsia="Times New Roman" w:hAnsi="Arial" w:cs="Arial"/>
                <w:sz w:val="18"/>
                <w:szCs w:val="18"/>
              </w:rPr>
              <w:t xml:space="preserve"> </w:t>
            </w:r>
            <w:r w:rsidRPr="008F44F3">
              <w:rPr>
                <w:rFonts w:ascii="Arial" w:eastAsia="Times New Roman" w:hAnsi="Arial" w:cs="Arial"/>
                <w:sz w:val="18"/>
                <w:szCs w:val="18"/>
              </w:rPr>
              <w:t>Telephone</w:t>
            </w:r>
            <w:r w:rsidRPr="008F44F3">
              <w:rPr>
                <w:rFonts w:ascii="Arial" w:eastAsia="Times New Roman" w:hAnsi="Arial" w:cs="Arial"/>
                <w:iCs/>
                <w:sz w:val="18"/>
                <w:szCs w:val="18"/>
                <w:lang w:eastAsia="fr-FR"/>
              </w:rPr>
              <w:t>]</w:t>
            </w:r>
          </w:p>
          <w:p w14:paraId="604BE5EB" w14:textId="77777777" w:rsidR="00CF1C0B" w:rsidRPr="008F44F3" w:rsidRDefault="00CF1C0B" w:rsidP="00A40076">
            <w:pPr>
              <w:spacing w:after="0" w:line="240" w:lineRule="auto"/>
              <w:rPr>
                <w:rFonts w:ascii="Arial" w:eastAsia="Times New Roman" w:hAnsi="Arial" w:cs="Arial"/>
                <w:iCs/>
                <w:sz w:val="18"/>
                <w:szCs w:val="18"/>
                <w:lang w:eastAsia="fr-FR"/>
              </w:rPr>
            </w:pPr>
          </w:p>
        </w:tc>
        <w:tc>
          <w:tcPr>
            <w:tcW w:w="3546" w:type="dxa"/>
            <w:shd w:val="clear" w:color="auto" w:fill="auto"/>
          </w:tcPr>
          <w:p w14:paraId="5AC05876" w14:textId="77777777" w:rsidR="00CF1C0B" w:rsidRPr="008F44F3" w:rsidRDefault="00CF1C0B" w:rsidP="00A40076">
            <w:pPr>
              <w:spacing w:after="0" w:line="240" w:lineRule="auto"/>
              <w:rPr>
                <w:rFonts w:ascii="Arial" w:eastAsia="Times New Roman" w:hAnsi="Arial" w:cs="Arial"/>
                <w:iCs/>
                <w:sz w:val="18"/>
                <w:szCs w:val="18"/>
                <w:lang w:eastAsia="fr-FR"/>
              </w:rPr>
            </w:pPr>
          </w:p>
        </w:tc>
      </w:tr>
      <w:tr w:rsidR="008F44F3" w:rsidRPr="008F44F3" w14:paraId="47536815" w14:textId="77777777" w:rsidTr="00A40076">
        <w:tc>
          <w:tcPr>
            <w:tcW w:w="5526" w:type="dxa"/>
            <w:shd w:val="clear" w:color="auto" w:fill="auto"/>
          </w:tcPr>
          <w:p w14:paraId="6BA540CC" w14:textId="77777777" w:rsidR="00CF1C0B" w:rsidRPr="008F44F3" w:rsidRDefault="00CF1C0B" w:rsidP="00A40076">
            <w:pPr>
              <w:pStyle w:val="TableContents"/>
              <w:rPr>
                <w:rFonts w:ascii="Arial" w:hAnsi="Arial" w:cs="Arial"/>
                <w:color w:val="auto"/>
                <w:sz w:val="18"/>
                <w:szCs w:val="18"/>
                <w:lang w:val="en-US"/>
              </w:rPr>
            </w:pPr>
          </w:p>
        </w:tc>
        <w:tc>
          <w:tcPr>
            <w:tcW w:w="3546" w:type="dxa"/>
            <w:shd w:val="clear" w:color="auto" w:fill="auto"/>
          </w:tcPr>
          <w:p w14:paraId="69B3B92A" w14:textId="1892E33B" w:rsidR="00CF1C0B" w:rsidRPr="008F44F3" w:rsidRDefault="00CF1C0B" w:rsidP="00CF1C0B">
            <w:pPr>
              <w:spacing w:after="0" w:line="240" w:lineRule="auto"/>
              <w:rPr>
                <w:rFonts w:ascii="Arial" w:eastAsia="Times New Roman" w:hAnsi="Arial" w:cs="Arial"/>
                <w:iCs/>
                <w:sz w:val="18"/>
                <w:szCs w:val="18"/>
                <w:lang w:eastAsia="fr-FR"/>
              </w:rPr>
            </w:pPr>
            <w:r w:rsidRPr="008F44F3">
              <w:rPr>
                <w:rFonts w:ascii="Arial" w:eastAsia="Times New Roman" w:hAnsi="Arial" w:cs="Arial"/>
                <w:iCs/>
                <w:sz w:val="18"/>
                <w:szCs w:val="18"/>
                <w:lang w:eastAsia="fr-FR"/>
              </w:rPr>
              <w:t>[</w:t>
            </w:r>
            <w:r w:rsidRPr="008F44F3">
              <w:rPr>
                <w:rFonts w:ascii="Arial" w:eastAsia="Times New Roman" w:hAnsi="Arial" w:cs="Arial"/>
                <w:sz w:val="18"/>
                <w:szCs w:val="18"/>
              </w:rPr>
              <w:t>Tenant</w:t>
            </w:r>
            <w:r w:rsidR="008F44F3">
              <w:rPr>
                <w:rFonts w:ascii="Arial" w:eastAsia="Times New Roman" w:hAnsi="Arial" w:cs="Arial"/>
                <w:sz w:val="18"/>
                <w:szCs w:val="18"/>
              </w:rPr>
              <w:t xml:space="preserve"> </w:t>
            </w:r>
            <w:r w:rsidRPr="008F44F3">
              <w:rPr>
                <w:rFonts w:ascii="Arial" w:eastAsia="Times New Roman" w:hAnsi="Arial" w:cs="Arial"/>
                <w:sz w:val="18"/>
                <w:szCs w:val="18"/>
              </w:rPr>
              <w:t>Name</w:t>
            </w:r>
            <w:r w:rsidRPr="008F44F3">
              <w:rPr>
                <w:rFonts w:ascii="Arial" w:eastAsia="Times New Roman" w:hAnsi="Arial" w:cs="Arial"/>
                <w:iCs/>
                <w:sz w:val="18"/>
                <w:szCs w:val="18"/>
                <w:lang w:eastAsia="fr-FR"/>
              </w:rPr>
              <w:t>]</w:t>
            </w:r>
          </w:p>
          <w:p w14:paraId="2ED35F58" w14:textId="56241E02" w:rsidR="00CF1C0B" w:rsidRPr="008F44F3" w:rsidRDefault="00CF1C0B" w:rsidP="00CF1C0B">
            <w:pPr>
              <w:spacing w:after="0" w:line="240" w:lineRule="auto"/>
              <w:rPr>
                <w:rFonts w:ascii="Arial" w:eastAsia="Times New Roman" w:hAnsi="Arial" w:cs="Arial"/>
                <w:iCs/>
                <w:sz w:val="18"/>
                <w:szCs w:val="18"/>
                <w:lang w:eastAsia="fr-FR"/>
              </w:rPr>
            </w:pPr>
            <w:r w:rsidRPr="008F44F3">
              <w:rPr>
                <w:rFonts w:ascii="Arial" w:eastAsia="Times New Roman" w:hAnsi="Arial" w:cs="Arial"/>
                <w:iCs/>
                <w:sz w:val="18"/>
                <w:szCs w:val="18"/>
                <w:lang w:eastAsia="fr-FR"/>
              </w:rPr>
              <w:t>[</w:t>
            </w:r>
            <w:r w:rsidRPr="008F44F3">
              <w:rPr>
                <w:rFonts w:ascii="Arial" w:eastAsia="Times New Roman" w:hAnsi="Arial" w:cs="Arial"/>
                <w:sz w:val="18"/>
                <w:szCs w:val="18"/>
              </w:rPr>
              <w:t>Tenant</w:t>
            </w:r>
            <w:r w:rsidR="008F44F3">
              <w:rPr>
                <w:rFonts w:ascii="Arial" w:eastAsia="Times New Roman" w:hAnsi="Arial" w:cs="Arial"/>
                <w:sz w:val="18"/>
                <w:szCs w:val="18"/>
              </w:rPr>
              <w:t xml:space="preserve"> </w:t>
            </w:r>
            <w:r w:rsidRPr="008F44F3">
              <w:rPr>
                <w:rFonts w:ascii="Arial" w:eastAsia="Times New Roman" w:hAnsi="Arial" w:cs="Arial"/>
                <w:sz w:val="18"/>
                <w:szCs w:val="18"/>
              </w:rPr>
              <w:t>Address</w:t>
            </w:r>
            <w:r w:rsidRPr="008F44F3">
              <w:rPr>
                <w:rFonts w:ascii="Arial" w:eastAsia="Times New Roman" w:hAnsi="Arial" w:cs="Arial"/>
                <w:iCs/>
                <w:sz w:val="18"/>
                <w:szCs w:val="18"/>
                <w:lang w:eastAsia="fr-FR"/>
              </w:rPr>
              <w:t>]</w:t>
            </w:r>
          </w:p>
          <w:p w14:paraId="3447F374" w14:textId="77777777" w:rsidR="00CF1C0B" w:rsidRPr="008F44F3" w:rsidRDefault="00CF1C0B" w:rsidP="00A40076">
            <w:pPr>
              <w:spacing w:after="0" w:line="240" w:lineRule="auto"/>
              <w:rPr>
                <w:rFonts w:ascii="Arial" w:eastAsia="Times New Roman" w:hAnsi="Arial" w:cs="Arial"/>
                <w:iCs/>
                <w:sz w:val="18"/>
                <w:szCs w:val="18"/>
                <w:lang w:eastAsia="fr-FR"/>
              </w:rPr>
            </w:pPr>
          </w:p>
        </w:tc>
      </w:tr>
    </w:tbl>
    <w:p w14:paraId="65CCB748" w14:textId="77777777" w:rsidR="00CF1C0B" w:rsidRPr="008F44F3" w:rsidRDefault="00CF1C0B" w:rsidP="00CF1C0B">
      <w:pPr>
        <w:spacing w:after="240" w:line="240" w:lineRule="auto"/>
        <w:rPr>
          <w:rFonts w:ascii="Arial" w:eastAsia="Times New Roman" w:hAnsi="Arial" w:cs="Arial"/>
          <w:sz w:val="18"/>
          <w:szCs w:val="18"/>
          <w:lang w:eastAsia="fr-FR"/>
        </w:rPr>
      </w:pPr>
      <w:r w:rsidRPr="008F44F3">
        <w:rPr>
          <w:rFonts w:ascii="Arial" w:eastAsia="Times New Roman" w:hAnsi="Arial" w:cs="Arial"/>
          <w:iCs/>
          <w:sz w:val="18"/>
          <w:szCs w:val="18"/>
          <w:lang w:eastAsia="fr-FR"/>
        </w:rPr>
        <w:t>[</w:t>
      </w:r>
      <w:r w:rsidRPr="008F44F3">
        <w:rPr>
          <w:rFonts w:ascii="Arial" w:eastAsia="Times New Roman" w:hAnsi="Arial" w:cs="Arial"/>
          <w:sz w:val="18"/>
          <w:szCs w:val="18"/>
        </w:rPr>
        <w:t>Date</w:t>
      </w:r>
      <w:r w:rsidRPr="008F44F3">
        <w:rPr>
          <w:rFonts w:ascii="Arial" w:eastAsia="Times New Roman" w:hAnsi="Arial" w:cs="Arial"/>
          <w:iCs/>
          <w:sz w:val="18"/>
          <w:szCs w:val="18"/>
          <w:lang w:eastAsia="fr-FR"/>
        </w:rPr>
        <w:t>]</w:t>
      </w:r>
    </w:p>
    <w:p w14:paraId="79A03432" w14:textId="42A008D2" w:rsidR="00CF1C0B" w:rsidRPr="008F44F3" w:rsidRDefault="00CF1C0B" w:rsidP="00CF1C0B">
      <w:pPr>
        <w:spacing w:after="0" w:line="240" w:lineRule="auto"/>
        <w:rPr>
          <w:rFonts w:ascii="Arial" w:hAnsi="Arial" w:cs="Arial"/>
          <w:sz w:val="18"/>
          <w:szCs w:val="18"/>
        </w:rPr>
      </w:pPr>
      <w:r w:rsidRPr="008F44F3">
        <w:rPr>
          <w:rFonts w:ascii="Arial" w:hAnsi="Arial" w:cs="Arial"/>
          <w:sz w:val="18"/>
          <w:szCs w:val="18"/>
        </w:rPr>
        <w:t>Dear [</w:t>
      </w:r>
      <w:r w:rsidR="00183232" w:rsidRPr="008F44F3">
        <w:rPr>
          <w:rFonts w:ascii="Arial" w:eastAsia="Times New Roman" w:hAnsi="Arial" w:cs="Arial"/>
          <w:sz w:val="18"/>
          <w:szCs w:val="18"/>
        </w:rPr>
        <w:t>Tenant</w:t>
      </w:r>
      <w:r w:rsidR="008F44F3">
        <w:rPr>
          <w:rFonts w:ascii="Arial" w:eastAsia="Times New Roman" w:hAnsi="Arial" w:cs="Arial"/>
          <w:sz w:val="18"/>
          <w:szCs w:val="18"/>
        </w:rPr>
        <w:t xml:space="preserve"> </w:t>
      </w:r>
      <w:r w:rsidR="00183232" w:rsidRPr="008F44F3">
        <w:rPr>
          <w:rFonts w:ascii="Arial" w:eastAsia="Times New Roman" w:hAnsi="Arial" w:cs="Arial"/>
          <w:sz w:val="18"/>
          <w:szCs w:val="18"/>
        </w:rPr>
        <w:t>N</w:t>
      </w:r>
      <w:r w:rsidRPr="008F44F3">
        <w:rPr>
          <w:rFonts w:ascii="Arial" w:eastAsia="Times New Roman" w:hAnsi="Arial" w:cs="Arial"/>
          <w:sz w:val="18"/>
          <w:szCs w:val="18"/>
        </w:rPr>
        <w:t>ame</w:t>
      </w:r>
      <w:r w:rsidRPr="008F44F3">
        <w:rPr>
          <w:rFonts w:ascii="Arial" w:hAnsi="Arial" w:cs="Arial"/>
          <w:sz w:val="18"/>
          <w:szCs w:val="18"/>
        </w:rPr>
        <w:t xml:space="preserve">], </w:t>
      </w:r>
    </w:p>
    <w:p w14:paraId="11FF69B6" w14:textId="77777777" w:rsidR="00CF1C0B" w:rsidRPr="008F44F3" w:rsidRDefault="00CF1C0B" w:rsidP="00CF1C0B">
      <w:pPr>
        <w:spacing w:after="0" w:line="240" w:lineRule="auto"/>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176"/>
      </w:tblGrid>
      <w:tr w:rsidR="00CF1C0B" w:rsidRPr="008F44F3" w14:paraId="61FAB532" w14:textId="77777777" w:rsidTr="00A40076">
        <w:trPr>
          <w:tblCellSpacing w:w="0" w:type="dxa"/>
          <w:jc w:val="center"/>
        </w:trPr>
        <w:tc>
          <w:tcPr>
            <w:tcW w:w="0" w:type="auto"/>
            <w:vAlign w:val="center"/>
          </w:tcPr>
          <w:p w14:paraId="5CC524D0" w14:textId="7A33C92F" w:rsidR="00CF1C0B" w:rsidRPr="008F44F3" w:rsidRDefault="003E56B5" w:rsidP="008F44F3">
            <w:pPr>
              <w:spacing w:after="0" w:line="240" w:lineRule="auto"/>
              <w:jc w:val="center"/>
              <w:rPr>
                <w:rFonts w:ascii="Arial" w:hAnsi="Arial" w:cs="Arial"/>
                <w:bCs/>
                <w:sz w:val="32"/>
                <w:szCs w:val="32"/>
              </w:rPr>
            </w:pPr>
            <w:r w:rsidRPr="008F44F3">
              <w:rPr>
                <w:rFonts w:ascii="Arial" w:hAnsi="Arial" w:cs="Arial"/>
                <w:bCs/>
                <w:sz w:val="32"/>
                <w:szCs w:val="32"/>
              </w:rPr>
              <w:t>A</w:t>
            </w:r>
            <w:r w:rsidR="00345CBC" w:rsidRPr="008F44F3">
              <w:rPr>
                <w:rFonts w:ascii="Arial" w:hAnsi="Arial" w:cs="Arial"/>
                <w:bCs/>
                <w:sz w:val="32"/>
                <w:szCs w:val="32"/>
              </w:rPr>
              <w:t xml:space="preserve">ccess for Gas Safety Inspection </w:t>
            </w:r>
            <w:r w:rsidRPr="008F44F3">
              <w:rPr>
                <w:rFonts w:ascii="Arial" w:hAnsi="Arial" w:cs="Arial"/>
                <w:bCs/>
                <w:sz w:val="32"/>
                <w:szCs w:val="32"/>
              </w:rPr>
              <w:t>at</w:t>
            </w:r>
            <w:r w:rsidR="008F44F3">
              <w:rPr>
                <w:rFonts w:ascii="Arial" w:hAnsi="Arial" w:cs="Arial"/>
                <w:bCs/>
                <w:sz w:val="32"/>
                <w:szCs w:val="32"/>
              </w:rPr>
              <w:t xml:space="preserve"> </w:t>
            </w:r>
            <w:r w:rsidR="00CF1C0B" w:rsidRPr="008F44F3">
              <w:rPr>
                <w:rFonts w:ascii="Arial" w:hAnsi="Arial" w:cs="Arial"/>
                <w:bCs/>
                <w:sz w:val="32"/>
                <w:szCs w:val="32"/>
              </w:rPr>
              <w:t>[Property Address]</w:t>
            </w:r>
          </w:p>
          <w:p w14:paraId="741197D5" w14:textId="12223607" w:rsidR="00345CBC" w:rsidRPr="008F44F3" w:rsidRDefault="00345CBC" w:rsidP="00A40076">
            <w:pPr>
              <w:spacing w:after="0" w:line="240" w:lineRule="auto"/>
              <w:jc w:val="center"/>
              <w:rPr>
                <w:rFonts w:ascii="Arial" w:eastAsia="Times New Roman" w:hAnsi="Arial" w:cs="Arial"/>
                <w:caps/>
                <w:sz w:val="18"/>
                <w:szCs w:val="18"/>
                <w:lang w:eastAsia="fr-FR"/>
              </w:rPr>
            </w:pPr>
            <w:r w:rsidRPr="008F44F3">
              <w:rPr>
                <w:rFonts w:ascii="Arial" w:hAnsi="Arial" w:cs="Arial"/>
                <w:bCs/>
                <w:sz w:val="32"/>
                <w:szCs w:val="32"/>
              </w:rPr>
              <w:t>REMINDER</w:t>
            </w:r>
          </w:p>
        </w:tc>
      </w:tr>
    </w:tbl>
    <w:p w14:paraId="0DC1C9AC" w14:textId="77777777" w:rsidR="00093C52" w:rsidRPr="008F44F3" w:rsidRDefault="00093C52" w:rsidP="00093C52">
      <w:pPr>
        <w:spacing w:after="0" w:line="240" w:lineRule="auto"/>
        <w:rPr>
          <w:rFonts w:ascii="Arial" w:hAnsi="Arial" w:cs="Arial"/>
          <w:sz w:val="18"/>
          <w:szCs w:val="18"/>
        </w:rPr>
      </w:pPr>
    </w:p>
    <w:p w14:paraId="6DD92E5D" w14:textId="2C478EEC" w:rsidR="00345CBC" w:rsidRPr="008F44F3" w:rsidRDefault="00345CBC" w:rsidP="00345CBC">
      <w:pPr>
        <w:spacing w:after="240" w:line="240" w:lineRule="auto"/>
        <w:rPr>
          <w:rFonts w:ascii="Arial" w:eastAsia="Times New Roman" w:hAnsi="Arial" w:cs="Arial"/>
          <w:sz w:val="18"/>
          <w:szCs w:val="18"/>
          <w:lang w:eastAsia="fr-FR"/>
        </w:rPr>
      </w:pPr>
      <w:r w:rsidRPr="008F44F3">
        <w:rPr>
          <w:rFonts w:ascii="Arial" w:hAnsi="Arial" w:cs="Arial"/>
          <w:sz w:val="18"/>
          <w:szCs w:val="18"/>
        </w:rPr>
        <w:t xml:space="preserve">I contacted you via a letter posted on </w:t>
      </w:r>
      <w:r w:rsidRPr="008F44F3">
        <w:rPr>
          <w:rFonts w:ascii="Arial" w:eastAsia="Times New Roman" w:hAnsi="Arial" w:cs="Arial"/>
          <w:iCs/>
          <w:sz w:val="18"/>
          <w:szCs w:val="18"/>
          <w:lang w:eastAsia="fr-FR"/>
        </w:rPr>
        <w:t>[</w:t>
      </w:r>
      <w:r w:rsidRPr="008F44F3">
        <w:rPr>
          <w:rFonts w:ascii="Arial" w:eastAsia="Times New Roman" w:hAnsi="Arial" w:cs="Arial"/>
          <w:sz w:val="18"/>
          <w:szCs w:val="18"/>
        </w:rPr>
        <w:t>Date</w:t>
      </w:r>
      <w:r w:rsidRPr="008F44F3">
        <w:rPr>
          <w:rFonts w:ascii="Arial" w:eastAsia="Times New Roman" w:hAnsi="Arial" w:cs="Arial"/>
          <w:iCs/>
          <w:sz w:val="18"/>
          <w:szCs w:val="18"/>
          <w:lang w:eastAsia="fr-FR"/>
        </w:rPr>
        <w:t>]</w:t>
      </w:r>
      <w:r w:rsidRPr="008F44F3">
        <w:rPr>
          <w:rFonts w:ascii="Arial" w:eastAsia="Times New Roman" w:hAnsi="Arial" w:cs="Arial"/>
          <w:sz w:val="18"/>
          <w:szCs w:val="18"/>
          <w:lang w:eastAsia="fr-FR"/>
        </w:rPr>
        <w:t xml:space="preserve"> </w:t>
      </w:r>
      <w:r w:rsidRPr="008F44F3">
        <w:rPr>
          <w:rFonts w:ascii="Arial" w:hAnsi="Arial" w:cs="Arial"/>
          <w:sz w:val="18"/>
          <w:szCs w:val="18"/>
        </w:rPr>
        <w:t xml:space="preserve">to make an urgent appointment to service the gas appliances. As I have not heard from you and the service has not taken place I will have no alternative but to make a Court application for access because by law the gas appliances must be inspected at least once every 12 months. </w:t>
      </w:r>
    </w:p>
    <w:p w14:paraId="134C26BF" w14:textId="2FBA184C" w:rsidR="00345CBC" w:rsidRPr="008F44F3" w:rsidRDefault="00345CBC" w:rsidP="00345CBC">
      <w:pPr>
        <w:widowControl w:val="0"/>
        <w:spacing w:line="280" w:lineRule="exact"/>
        <w:ind w:right="1151"/>
        <w:jc w:val="both"/>
        <w:rPr>
          <w:rFonts w:ascii="Arial" w:hAnsi="Arial" w:cs="Arial"/>
          <w:sz w:val="18"/>
          <w:szCs w:val="18"/>
        </w:rPr>
      </w:pPr>
      <w:r w:rsidRPr="008F44F3">
        <w:rPr>
          <w:rFonts w:ascii="Arial" w:hAnsi="Arial" w:cs="Arial"/>
          <w:sz w:val="18"/>
          <w:szCs w:val="18"/>
        </w:rPr>
        <w:t xml:space="preserve">The inspection will not cost you anything and it is very much in the interest of your safety that you allow us to check the gas appliances even if they are no longer in use. </w:t>
      </w:r>
    </w:p>
    <w:p w14:paraId="59A37E2C" w14:textId="1142D7C8" w:rsidR="00345CBC" w:rsidRPr="008F44F3" w:rsidRDefault="00345CBC" w:rsidP="00345CBC">
      <w:pPr>
        <w:widowControl w:val="0"/>
        <w:spacing w:line="280" w:lineRule="exact"/>
        <w:ind w:right="1151"/>
        <w:jc w:val="both"/>
        <w:rPr>
          <w:rFonts w:ascii="Arial" w:hAnsi="Arial" w:cs="Arial"/>
          <w:sz w:val="18"/>
          <w:szCs w:val="18"/>
        </w:rPr>
      </w:pPr>
      <w:r w:rsidRPr="008F44F3">
        <w:rPr>
          <w:rFonts w:ascii="Arial" w:hAnsi="Arial" w:cs="Arial"/>
          <w:sz w:val="18"/>
          <w:szCs w:val="18"/>
        </w:rPr>
        <w:t xml:space="preserve">Please would you therefore </w:t>
      </w:r>
      <w:r w:rsidRPr="008F44F3">
        <w:rPr>
          <w:rFonts w:ascii="Arial" w:hAnsi="Arial" w:cs="Arial"/>
          <w:sz w:val="18"/>
          <w:szCs w:val="18"/>
          <w:u w:val="single"/>
        </w:rPr>
        <w:t>urgently</w:t>
      </w:r>
      <w:r w:rsidRPr="008F44F3">
        <w:rPr>
          <w:rFonts w:ascii="Arial" w:hAnsi="Arial" w:cs="Arial"/>
          <w:sz w:val="18"/>
          <w:szCs w:val="18"/>
        </w:rPr>
        <w:t xml:space="preserve"> contact myself on </w:t>
      </w:r>
      <w:r w:rsidRPr="008F44F3">
        <w:rPr>
          <w:rFonts w:ascii="Arial" w:eastAsia="Times New Roman" w:hAnsi="Arial" w:cs="Arial"/>
          <w:iCs/>
          <w:sz w:val="18"/>
          <w:szCs w:val="18"/>
          <w:lang w:eastAsia="fr-FR"/>
        </w:rPr>
        <w:t>[</w:t>
      </w:r>
      <w:r w:rsidRPr="008F44F3">
        <w:rPr>
          <w:rFonts w:ascii="Arial" w:eastAsia="Times New Roman" w:hAnsi="Arial" w:cs="Arial"/>
          <w:sz w:val="18"/>
          <w:szCs w:val="18"/>
        </w:rPr>
        <w:t>Landlord</w:t>
      </w:r>
      <w:r w:rsidR="008F44F3">
        <w:rPr>
          <w:rFonts w:ascii="Arial" w:eastAsia="Times New Roman" w:hAnsi="Arial" w:cs="Arial"/>
          <w:sz w:val="18"/>
          <w:szCs w:val="18"/>
        </w:rPr>
        <w:t xml:space="preserve"> </w:t>
      </w:r>
      <w:r w:rsidRPr="008F44F3">
        <w:rPr>
          <w:rFonts w:ascii="Arial" w:eastAsia="Times New Roman" w:hAnsi="Arial" w:cs="Arial"/>
          <w:sz w:val="18"/>
          <w:szCs w:val="18"/>
        </w:rPr>
        <w:t>Telephone</w:t>
      </w:r>
      <w:r w:rsidRPr="008F44F3">
        <w:rPr>
          <w:rFonts w:ascii="Arial" w:eastAsia="Times New Roman" w:hAnsi="Arial" w:cs="Arial"/>
          <w:iCs/>
          <w:sz w:val="18"/>
          <w:szCs w:val="18"/>
          <w:lang w:eastAsia="fr-FR"/>
        </w:rPr>
        <w:t>]</w:t>
      </w:r>
      <w:r w:rsidRPr="008F44F3">
        <w:rPr>
          <w:rFonts w:ascii="Arial" w:hAnsi="Arial" w:cs="Arial"/>
          <w:sz w:val="18"/>
          <w:szCs w:val="18"/>
        </w:rPr>
        <w:t xml:space="preserve"> to </w:t>
      </w:r>
      <w:proofErr w:type="gramStart"/>
      <w:r w:rsidRPr="008F44F3">
        <w:rPr>
          <w:rFonts w:ascii="Arial" w:hAnsi="Arial" w:cs="Arial"/>
          <w:sz w:val="18"/>
          <w:szCs w:val="18"/>
        </w:rPr>
        <w:t>make arrangements</w:t>
      </w:r>
      <w:proofErr w:type="gramEnd"/>
      <w:r w:rsidRPr="008F44F3">
        <w:rPr>
          <w:rFonts w:ascii="Arial" w:hAnsi="Arial" w:cs="Arial"/>
          <w:sz w:val="18"/>
          <w:szCs w:val="18"/>
        </w:rPr>
        <w:t xml:space="preserve"> for the gas safety inspection to be carried out. </w:t>
      </w:r>
    </w:p>
    <w:p w14:paraId="0099B750" w14:textId="1D7E5E77" w:rsidR="00345CBC" w:rsidRPr="008F44F3" w:rsidRDefault="00345CBC" w:rsidP="00345CBC">
      <w:pPr>
        <w:widowControl w:val="0"/>
        <w:spacing w:before="235" w:line="285" w:lineRule="exact"/>
        <w:ind w:right="-30"/>
        <w:rPr>
          <w:rFonts w:ascii="Arial" w:hAnsi="Arial" w:cs="Arial"/>
          <w:b/>
          <w:sz w:val="18"/>
          <w:szCs w:val="18"/>
        </w:rPr>
      </w:pPr>
      <w:r w:rsidRPr="008F44F3">
        <w:rPr>
          <w:rFonts w:ascii="Arial" w:hAnsi="Arial" w:cs="Arial"/>
          <w:sz w:val="18"/>
          <w:szCs w:val="18"/>
        </w:rPr>
        <w:t xml:space="preserve">Please note if suitable arrangements are not made within </w:t>
      </w:r>
      <w:r w:rsidRPr="008F44F3">
        <w:rPr>
          <w:rFonts w:ascii="Arial" w:hAnsi="Arial" w:cs="Arial"/>
          <w:b/>
          <w:sz w:val="18"/>
          <w:szCs w:val="18"/>
        </w:rPr>
        <w:t>14 days,</w:t>
      </w:r>
      <w:r w:rsidRPr="008F44F3">
        <w:rPr>
          <w:rFonts w:ascii="Arial" w:hAnsi="Arial" w:cs="Arial"/>
          <w:sz w:val="18"/>
          <w:szCs w:val="18"/>
        </w:rPr>
        <w:t xml:space="preserve"> I </w:t>
      </w:r>
      <w:r w:rsidRPr="008F44F3">
        <w:rPr>
          <w:rFonts w:ascii="Arial" w:hAnsi="Arial" w:cs="Arial"/>
          <w:b/>
          <w:sz w:val="18"/>
          <w:szCs w:val="18"/>
        </w:rPr>
        <w:t>will</w:t>
      </w:r>
      <w:r w:rsidRPr="008F44F3">
        <w:rPr>
          <w:rFonts w:ascii="Arial" w:hAnsi="Arial" w:cs="Arial"/>
          <w:sz w:val="18"/>
          <w:szCs w:val="18"/>
        </w:rPr>
        <w:t xml:space="preserve"> take further action. If a Court application is made, it is likely that the Judge will order you to pay for the costs of the application. </w:t>
      </w:r>
      <w:r w:rsidRPr="008F44F3">
        <w:rPr>
          <w:rFonts w:ascii="Arial" w:hAnsi="Arial" w:cs="Arial"/>
          <w:b/>
          <w:sz w:val="18"/>
          <w:szCs w:val="18"/>
        </w:rPr>
        <w:t xml:space="preserve"> </w:t>
      </w:r>
    </w:p>
    <w:p w14:paraId="117E2B8B" w14:textId="77777777" w:rsidR="000B7EEC" w:rsidRPr="008F44F3" w:rsidRDefault="000B7EEC" w:rsidP="00945532">
      <w:pPr>
        <w:pStyle w:val="BodyText"/>
        <w:rPr>
          <w:rFonts w:ascii="Arial" w:hAnsi="Arial" w:cs="Arial"/>
          <w:sz w:val="18"/>
          <w:szCs w:val="18"/>
        </w:rPr>
      </w:pPr>
    </w:p>
    <w:p w14:paraId="04C5BA09" w14:textId="77777777" w:rsidR="00125429" w:rsidRPr="008F44F3" w:rsidRDefault="00125429" w:rsidP="00125429">
      <w:pPr>
        <w:rPr>
          <w:rFonts w:ascii="Arial" w:eastAsia="Times New Roman" w:hAnsi="Arial" w:cs="Arial"/>
          <w:sz w:val="18"/>
          <w:szCs w:val="18"/>
        </w:rPr>
      </w:pPr>
    </w:p>
    <w:p w14:paraId="307EA484" w14:textId="77777777" w:rsidR="00125429" w:rsidRPr="008F44F3" w:rsidRDefault="00125429" w:rsidP="00125429">
      <w:pPr>
        <w:rPr>
          <w:rFonts w:ascii="Arial" w:eastAsia="Times New Roman" w:hAnsi="Arial" w:cs="Arial"/>
          <w:sz w:val="18"/>
          <w:szCs w:val="18"/>
        </w:rPr>
      </w:pPr>
      <w:r w:rsidRPr="008F44F3">
        <w:rPr>
          <w:rFonts w:ascii="Arial" w:eastAsia="Times New Roman" w:hAnsi="Arial" w:cs="Arial"/>
          <w:sz w:val="18"/>
          <w:szCs w:val="18"/>
        </w:rPr>
        <w:t>Yours Sincerely,</w:t>
      </w:r>
    </w:p>
    <w:p w14:paraId="3B210D6C" w14:textId="17D2D077" w:rsidR="00125429" w:rsidRPr="008F44F3" w:rsidRDefault="00125429" w:rsidP="00125429">
      <w:pPr>
        <w:rPr>
          <w:rFonts w:ascii="Arial" w:eastAsia="Times New Roman" w:hAnsi="Arial" w:cs="Arial"/>
          <w:sz w:val="18"/>
          <w:szCs w:val="18"/>
        </w:rPr>
      </w:pPr>
      <w:r w:rsidRPr="008F44F3">
        <w:rPr>
          <w:rFonts w:ascii="Arial" w:eastAsia="Times New Roman" w:hAnsi="Arial" w:cs="Arial"/>
          <w:sz w:val="18"/>
          <w:szCs w:val="18"/>
        </w:rPr>
        <w:t>[Landlord Name]</w:t>
      </w:r>
      <w:r w:rsidR="008F44F3">
        <w:rPr>
          <w:rFonts w:ascii="Arial" w:eastAsia="Times New Roman" w:hAnsi="Arial" w:cs="Arial"/>
          <w:sz w:val="18"/>
          <w:szCs w:val="18"/>
        </w:rPr>
        <w:br/>
      </w:r>
      <w:r w:rsidRPr="008F44F3">
        <w:rPr>
          <w:rFonts w:ascii="Arial" w:eastAsia="Times New Roman" w:hAnsi="Arial" w:cs="Arial"/>
          <w:sz w:val="18"/>
          <w:szCs w:val="18"/>
        </w:rPr>
        <w:t>[Landlord Signature]</w:t>
      </w:r>
    </w:p>
    <w:p w14:paraId="5454AB82" w14:textId="77777777" w:rsidR="00CF1C0B" w:rsidRPr="008F44F3" w:rsidRDefault="00CF1C0B">
      <w:pPr>
        <w:rPr>
          <w:rFonts w:ascii="Arial" w:hAnsi="Arial" w:cs="Arial"/>
          <w:sz w:val="18"/>
          <w:szCs w:val="18"/>
        </w:rPr>
      </w:pPr>
    </w:p>
    <w:sectPr w:rsidR="00CF1C0B" w:rsidRPr="008F44F3" w:rsidSect="00BC31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59B23" w14:textId="77777777" w:rsidR="0002000B" w:rsidRDefault="0002000B" w:rsidP="00C37F31">
      <w:pPr>
        <w:spacing w:after="0" w:line="240" w:lineRule="auto"/>
      </w:pPr>
      <w:r>
        <w:separator/>
      </w:r>
    </w:p>
  </w:endnote>
  <w:endnote w:type="continuationSeparator" w:id="0">
    <w:p w14:paraId="2E4428EE" w14:textId="77777777" w:rsidR="0002000B" w:rsidRDefault="0002000B" w:rsidP="00C3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35171" w14:textId="77777777" w:rsidR="008F44F3" w:rsidRDefault="008F4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8D4D" w14:textId="5E092D2E" w:rsidR="00A40076" w:rsidRPr="008F44F3" w:rsidRDefault="008F44F3" w:rsidP="008F44F3">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B541" w14:textId="77777777" w:rsidR="008F44F3" w:rsidRDefault="008F4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8647F" w14:textId="77777777" w:rsidR="0002000B" w:rsidRDefault="0002000B" w:rsidP="00C37F31">
      <w:pPr>
        <w:spacing w:after="0" w:line="240" w:lineRule="auto"/>
      </w:pPr>
      <w:r>
        <w:separator/>
      </w:r>
    </w:p>
  </w:footnote>
  <w:footnote w:type="continuationSeparator" w:id="0">
    <w:p w14:paraId="1D0BBC03" w14:textId="77777777" w:rsidR="0002000B" w:rsidRDefault="0002000B" w:rsidP="00C37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03351" w14:textId="77777777" w:rsidR="008F44F3" w:rsidRDefault="008F4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B1CF" w14:textId="77777777" w:rsidR="008F44F3" w:rsidRDefault="008F4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AE14F" w14:textId="77777777" w:rsidR="008F44F3" w:rsidRDefault="008F4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78F7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728AD"/>
    <w:multiLevelType w:val="hybridMultilevel"/>
    <w:tmpl w:val="E3FAA9B4"/>
    <w:lvl w:ilvl="0" w:tplc="AD7A9D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10492"/>
    <w:multiLevelType w:val="multilevel"/>
    <w:tmpl w:val="1D5E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D1A78"/>
    <w:multiLevelType w:val="multilevel"/>
    <w:tmpl w:val="34DC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B7B20"/>
    <w:multiLevelType w:val="multilevel"/>
    <w:tmpl w:val="C1C4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6E5"/>
    <w:rsid w:val="00003864"/>
    <w:rsid w:val="000047DE"/>
    <w:rsid w:val="00010E18"/>
    <w:rsid w:val="00012A9E"/>
    <w:rsid w:val="00013155"/>
    <w:rsid w:val="00014460"/>
    <w:rsid w:val="000153BC"/>
    <w:rsid w:val="00016C41"/>
    <w:rsid w:val="000170C4"/>
    <w:rsid w:val="0002000B"/>
    <w:rsid w:val="00022732"/>
    <w:rsid w:val="000227A5"/>
    <w:rsid w:val="00022FD8"/>
    <w:rsid w:val="0002309A"/>
    <w:rsid w:val="00026277"/>
    <w:rsid w:val="000328CC"/>
    <w:rsid w:val="00032FA6"/>
    <w:rsid w:val="00036D30"/>
    <w:rsid w:val="000379EC"/>
    <w:rsid w:val="00040F6E"/>
    <w:rsid w:val="0004375D"/>
    <w:rsid w:val="00044507"/>
    <w:rsid w:val="0004703B"/>
    <w:rsid w:val="00051F76"/>
    <w:rsid w:val="00053A07"/>
    <w:rsid w:val="00055BB1"/>
    <w:rsid w:val="000574BD"/>
    <w:rsid w:val="0006077D"/>
    <w:rsid w:val="00061EDD"/>
    <w:rsid w:val="00062786"/>
    <w:rsid w:val="00062862"/>
    <w:rsid w:val="00073E7D"/>
    <w:rsid w:val="00074062"/>
    <w:rsid w:val="00090426"/>
    <w:rsid w:val="00090D11"/>
    <w:rsid w:val="00091E35"/>
    <w:rsid w:val="000928F5"/>
    <w:rsid w:val="00093C52"/>
    <w:rsid w:val="00096641"/>
    <w:rsid w:val="00096F07"/>
    <w:rsid w:val="000A0EC0"/>
    <w:rsid w:val="000A16BE"/>
    <w:rsid w:val="000A22F8"/>
    <w:rsid w:val="000A24EF"/>
    <w:rsid w:val="000A4FC3"/>
    <w:rsid w:val="000A5C98"/>
    <w:rsid w:val="000A6C69"/>
    <w:rsid w:val="000B1032"/>
    <w:rsid w:val="000B465D"/>
    <w:rsid w:val="000B6C4B"/>
    <w:rsid w:val="000B7EEC"/>
    <w:rsid w:val="000C0E68"/>
    <w:rsid w:val="000C17C8"/>
    <w:rsid w:val="000C3EE0"/>
    <w:rsid w:val="000C4A4A"/>
    <w:rsid w:val="000C6D3A"/>
    <w:rsid w:val="000C7E9F"/>
    <w:rsid w:val="000D007E"/>
    <w:rsid w:val="000D0D21"/>
    <w:rsid w:val="000D4667"/>
    <w:rsid w:val="000E0C21"/>
    <w:rsid w:val="000E10C5"/>
    <w:rsid w:val="000E12EC"/>
    <w:rsid w:val="000E1A8A"/>
    <w:rsid w:val="000E2481"/>
    <w:rsid w:val="000E51E9"/>
    <w:rsid w:val="000E594C"/>
    <w:rsid w:val="000E5BAD"/>
    <w:rsid w:val="000E5E62"/>
    <w:rsid w:val="000E64D3"/>
    <w:rsid w:val="000F1E53"/>
    <w:rsid w:val="000F3B2C"/>
    <w:rsid w:val="000F6EF7"/>
    <w:rsid w:val="00100A84"/>
    <w:rsid w:val="001025FD"/>
    <w:rsid w:val="00102E96"/>
    <w:rsid w:val="00105171"/>
    <w:rsid w:val="00105528"/>
    <w:rsid w:val="001066CF"/>
    <w:rsid w:val="001071EC"/>
    <w:rsid w:val="00107A68"/>
    <w:rsid w:val="001108DF"/>
    <w:rsid w:val="0011496D"/>
    <w:rsid w:val="00116E92"/>
    <w:rsid w:val="00116F34"/>
    <w:rsid w:val="00120846"/>
    <w:rsid w:val="00121FC3"/>
    <w:rsid w:val="00125429"/>
    <w:rsid w:val="00126153"/>
    <w:rsid w:val="0013159F"/>
    <w:rsid w:val="00132440"/>
    <w:rsid w:val="0013327C"/>
    <w:rsid w:val="0013388B"/>
    <w:rsid w:val="00134CBB"/>
    <w:rsid w:val="00135455"/>
    <w:rsid w:val="001376C9"/>
    <w:rsid w:val="001401F2"/>
    <w:rsid w:val="00145030"/>
    <w:rsid w:val="00145692"/>
    <w:rsid w:val="00146A97"/>
    <w:rsid w:val="00147BF5"/>
    <w:rsid w:val="00153C10"/>
    <w:rsid w:val="00155E8C"/>
    <w:rsid w:val="00156E3B"/>
    <w:rsid w:val="00157947"/>
    <w:rsid w:val="00163E07"/>
    <w:rsid w:val="001650F8"/>
    <w:rsid w:val="00166C7E"/>
    <w:rsid w:val="00170D94"/>
    <w:rsid w:val="00173A8D"/>
    <w:rsid w:val="00174893"/>
    <w:rsid w:val="0017611A"/>
    <w:rsid w:val="00176303"/>
    <w:rsid w:val="00177773"/>
    <w:rsid w:val="001804D9"/>
    <w:rsid w:val="00180A7D"/>
    <w:rsid w:val="00182E28"/>
    <w:rsid w:val="00183232"/>
    <w:rsid w:val="00183F2A"/>
    <w:rsid w:val="00185122"/>
    <w:rsid w:val="001854C4"/>
    <w:rsid w:val="0018567A"/>
    <w:rsid w:val="0019062D"/>
    <w:rsid w:val="00190B67"/>
    <w:rsid w:val="00190D8E"/>
    <w:rsid w:val="00192CE2"/>
    <w:rsid w:val="00194A0C"/>
    <w:rsid w:val="001A5629"/>
    <w:rsid w:val="001A5740"/>
    <w:rsid w:val="001A57EC"/>
    <w:rsid w:val="001A5CD6"/>
    <w:rsid w:val="001A763C"/>
    <w:rsid w:val="001B01FE"/>
    <w:rsid w:val="001B0C7F"/>
    <w:rsid w:val="001B3897"/>
    <w:rsid w:val="001B4053"/>
    <w:rsid w:val="001B41E4"/>
    <w:rsid w:val="001B4740"/>
    <w:rsid w:val="001B6B8B"/>
    <w:rsid w:val="001B72C6"/>
    <w:rsid w:val="001C03C9"/>
    <w:rsid w:val="001C13DF"/>
    <w:rsid w:val="001C3927"/>
    <w:rsid w:val="001C3A16"/>
    <w:rsid w:val="001C3B4E"/>
    <w:rsid w:val="001C60E7"/>
    <w:rsid w:val="001C6755"/>
    <w:rsid w:val="001D19B6"/>
    <w:rsid w:val="001D511B"/>
    <w:rsid w:val="001E0750"/>
    <w:rsid w:val="001E1B6B"/>
    <w:rsid w:val="001E2FF2"/>
    <w:rsid w:val="001E334E"/>
    <w:rsid w:val="001E7F5A"/>
    <w:rsid w:val="001F021B"/>
    <w:rsid w:val="001F1A23"/>
    <w:rsid w:val="001F5A35"/>
    <w:rsid w:val="00200DB4"/>
    <w:rsid w:val="00202D1D"/>
    <w:rsid w:val="00203020"/>
    <w:rsid w:val="00203237"/>
    <w:rsid w:val="0020455B"/>
    <w:rsid w:val="00205CAA"/>
    <w:rsid w:val="00206D7B"/>
    <w:rsid w:val="002148F1"/>
    <w:rsid w:val="002152B9"/>
    <w:rsid w:val="002176B1"/>
    <w:rsid w:val="00217A6B"/>
    <w:rsid w:val="002205B3"/>
    <w:rsid w:val="002211E2"/>
    <w:rsid w:val="002218BD"/>
    <w:rsid w:val="00221D3E"/>
    <w:rsid w:val="002236A3"/>
    <w:rsid w:val="00225EC6"/>
    <w:rsid w:val="002261FD"/>
    <w:rsid w:val="00226605"/>
    <w:rsid w:val="00226BEB"/>
    <w:rsid w:val="00227C8C"/>
    <w:rsid w:val="00230091"/>
    <w:rsid w:val="00232BD3"/>
    <w:rsid w:val="00237051"/>
    <w:rsid w:val="00241E8F"/>
    <w:rsid w:val="00243601"/>
    <w:rsid w:val="00246626"/>
    <w:rsid w:val="002543D5"/>
    <w:rsid w:val="00256F5D"/>
    <w:rsid w:val="002624C6"/>
    <w:rsid w:val="00264731"/>
    <w:rsid w:val="00265630"/>
    <w:rsid w:val="00266EBF"/>
    <w:rsid w:val="00267575"/>
    <w:rsid w:val="002675DE"/>
    <w:rsid w:val="002717F7"/>
    <w:rsid w:val="00273006"/>
    <w:rsid w:val="002735D9"/>
    <w:rsid w:val="00274B7F"/>
    <w:rsid w:val="00274C05"/>
    <w:rsid w:val="00276DF1"/>
    <w:rsid w:val="00277936"/>
    <w:rsid w:val="00281A91"/>
    <w:rsid w:val="00285298"/>
    <w:rsid w:val="00287F70"/>
    <w:rsid w:val="00290732"/>
    <w:rsid w:val="00291BC1"/>
    <w:rsid w:val="002925E7"/>
    <w:rsid w:val="002965C5"/>
    <w:rsid w:val="00296D56"/>
    <w:rsid w:val="002A5003"/>
    <w:rsid w:val="002A6547"/>
    <w:rsid w:val="002A6CFD"/>
    <w:rsid w:val="002B0EC8"/>
    <w:rsid w:val="002B4912"/>
    <w:rsid w:val="002C26C9"/>
    <w:rsid w:val="002C27CC"/>
    <w:rsid w:val="002C48A1"/>
    <w:rsid w:val="002C7CE0"/>
    <w:rsid w:val="002D31C6"/>
    <w:rsid w:val="002D376E"/>
    <w:rsid w:val="002D5093"/>
    <w:rsid w:val="002E1B88"/>
    <w:rsid w:val="002E2A3D"/>
    <w:rsid w:val="002E5844"/>
    <w:rsid w:val="002F0F2B"/>
    <w:rsid w:val="002F1397"/>
    <w:rsid w:val="002F18E9"/>
    <w:rsid w:val="002F4546"/>
    <w:rsid w:val="002F6C89"/>
    <w:rsid w:val="002F7829"/>
    <w:rsid w:val="00301906"/>
    <w:rsid w:val="003026C6"/>
    <w:rsid w:val="0030621B"/>
    <w:rsid w:val="00306E16"/>
    <w:rsid w:val="003100F4"/>
    <w:rsid w:val="003112AD"/>
    <w:rsid w:val="00312B80"/>
    <w:rsid w:val="00313776"/>
    <w:rsid w:val="0031397F"/>
    <w:rsid w:val="00313B4F"/>
    <w:rsid w:val="00317B9A"/>
    <w:rsid w:val="00317D6C"/>
    <w:rsid w:val="00317F67"/>
    <w:rsid w:val="00321167"/>
    <w:rsid w:val="003252E2"/>
    <w:rsid w:val="003279DA"/>
    <w:rsid w:val="00333477"/>
    <w:rsid w:val="00334D87"/>
    <w:rsid w:val="00335FF1"/>
    <w:rsid w:val="003402DD"/>
    <w:rsid w:val="0034102A"/>
    <w:rsid w:val="00341492"/>
    <w:rsid w:val="003429C2"/>
    <w:rsid w:val="00344D1B"/>
    <w:rsid w:val="0034587D"/>
    <w:rsid w:val="003459D7"/>
    <w:rsid w:val="00345CBC"/>
    <w:rsid w:val="003470C7"/>
    <w:rsid w:val="00347F31"/>
    <w:rsid w:val="00350E09"/>
    <w:rsid w:val="00352436"/>
    <w:rsid w:val="0035470F"/>
    <w:rsid w:val="00356A37"/>
    <w:rsid w:val="00357D84"/>
    <w:rsid w:val="00360286"/>
    <w:rsid w:val="00360EE3"/>
    <w:rsid w:val="00361083"/>
    <w:rsid w:val="00362738"/>
    <w:rsid w:val="00362C15"/>
    <w:rsid w:val="003634A3"/>
    <w:rsid w:val="00366017"/>
    <w:rsid w:val="0036695D"/>
    <w:rsid w:val="00367C75"/>
    <w:rsid w:val="003706CA"/>
    <w:rsid w:val="00371E85"/>
    <w:rsid w:val="00373981"/>
    <w:rsid w:val="00377DCE"/>
    <w:rsid w:val="00382B80"/>
    <w:rsid w:val="0038302D"/>
    <w:rsid w:val="00387000"/>
    <w:rsid w:val="003944F8"/>
    <w:rsid w:val="00394C13"/>
    <w:rsid w:val="00395D35"/>
    <w:rsid w:val="003A078B"/>
    <w:rsid w:val="003A1C7F"/>
    <w:rsid w:val="003A3F7B"/>
    <w:rsid w:val="003A484D"/>
    <w:rsid w:val="003A51CA"/>
    <w:rsid w:val="003A676A"/>
    <w:rsid w:val="003A7F2D"/>
    <w:rsid w:val="003B2DF1"/>
    <w:rsid w:val="003B54CA"/>
    <w:rsid w:val="003B5DBF"/>
    <w:rsid w:val="003B78BB"/>
    <w:rsid w:val="003C0EBD"/>
    <w:rsid w:val="003C3E16"/>
    <w:rsid w:val="003C4056"/>
    <w:rsid w:val="003C4E3E"/>
    <w:rsid w:val="003D2438"/>
    <w:rsid w:val="003D276D"/>
    <w:rsid w:val="003D34A8"/>
    <w:rsid w:val="003E0CCD"/>
    <w:rsid w:val="003E1F84"/>
    <w:rsid w:val="003E43BE"/>
    <w:rsid w:val="003E56B5"/>
    <w:rsid w:val="003E6DF6"/>
    <w:rsid w:val="003F1407"/>
    <w:rsid w:val="003F1445"/>
    <w:rsid w:val="003F23C8"/>
    <w:rsid w:val="003F44A0"/>
    <w:rsid w:val="003F5E02"/>
    <w:rsid w:val="003F6A9B"/>
    <w:rsid w:val="003F6EEA"/>
    <w:rsid w:val="003F72E3"/>
    <w:rsid w:val="00400FB1"/>
    <w:rsid w:val="00403C9F"/>
    <w:rsid w:val="00405839"/>
    <w:rsid w:val="004059AE"/>
    <w:rsid w:val="00410A67"/>
    <w:rsid w:val="00411511"/>
    <w:rsid w:val="00413EC0"/>
    <w:rsid w:val="0042051A"/>
    <w:rsid w:val="00420826"/>
    <w:rsid w:val="00420DB0"/>
    <w:rsid w:val="004247BD"/>
    <w:rsid w:val="00425014"/>
    <w:rsid w:val="0042763D"/>
    <w:rsid w:val="0043073A"/>
    <w:rsid w:val="00433274"/>
    <w:rsid w:val="00434CB9"/>
    <w:rsid w:val="00435B9E"/>
    <w:rsid w:val="00435BBB"/>
    <w:rsid w:val="00442635"/>
    <w:rsid w:val="00442B5E"/>
    <w:rsid w:val="00447277"/>
    <w:rsid w:val="00447DDA"/>
    <w:rsid w:val="00452E85"/>
    <w:rsid w:val="00456F77"/>
    <w:rsid w:val="004576E6"/>
    <w:rsid w:val="00463127"/>
    <w:rsid w:val="00463289"/>
    <w:rsid w:val="00464830"/>
    <w:rsid w:val="00467048"/>
    <w:rsid w:val="0047012F"/>
    <w:rsid w:val="00471C2A"/>
    <w:rsid w:val="00472932"/>
    <w:rsid w:val="00474EB9"/>
    <w:rsid w:val="0047652E"/>
    <w:rsid w:val="00485F8C"/>
    <w:rsid w:val="00487264"/>
    <w:rsid w:val="00491A2E"/>
    <w:rsid w:val="00491E2C"/>
    <w:rsid w:val="004924A3"/>
    <w:rsid w:val="0049350A"/>
    <w:rsid w:val="004941DF"/>
    <w:rsid w:val="004A149E"/>
    <w:rsid w:val="004A1CF6"/>
    <w:rsid w:val="004A328A"/>
    <w:rsid w:val="004A5843"/>
    <w:rsid w:val="004B3C4E"/>
    <w:rsid w:val="004B3D2D"/>
    <w:rsid w:val="004B7890"/>
    <w:rsid w:val="004B7C09"/>
    <w:rsid w:val="004C0785"/>
    <w:rsid w:val="004C094F"/>
    <w:rsid w:val="004C3173"/>
    <w:rsid w:val="004C4076"/>
    <w:rsid w:val="004C6A7A"/>
    <w:rsid w:val="004D0252"/>
    <w:rsid w:val="004D0ED2"/>
    <w:rsid w:val="004D200C"/>
    <w:rsid w:val="004D31DC"/>
    <w:rsid w:val="004E17C2"/>
    <w:rsid w:val="004E1C26"/>
    <w:rsid w:val="004E2BC1"/>
    <w:rsid w:val="004F0150"/>
    <w:rsid w:val="004F15BB"/>
    <w:rsid w:val="004F360F"/>
    <w:rsid w:val="004F36A7"/>
    <w:rsid w:val="004F446D"/>
    <w:rsid w:val="004F7507"/>
    <w:rsid w:val="005030D9"/>
    <w:rsid w:val="005048F7"/>
    <w:rsid w:val="00506337"/>
    <w:rsid w:val="005063D3"/>
    <w:rsid w:val="00507327"/>
    <w:rsid w:val="00512950"/>
    <w:rsid w:val="00517FDC"/>
    <w:rsid w:val="00522B06"/>
    <w:rsid w:val="00523808"/>
    <w:rsid w:val="0052501F"/>
    <w:rsid w:val="005250CA"/>
    <w:rsid w:val="0052611C"/>
    <w:rsid w:val="005307A8"/>
    <w:rsid w:val="00530FFA"/>
    <w:rsid w:val="00535DA2"/>
    <w:rsid w:val="005368E3"/>
    <w:rsid w:val="00540165"/>
    <w:rsid w:val="00540E1F"/>
    <w:rsid w:val="0054154F"/>
    <w:rsid w:val="005430C6"/>
    <w:rsid w:val="00544C95"/>
    <w:rsid w:val="00546A3A"/>
    <w:rsid w:val="005530D5"/>
    <w:rsid w:val="00554061"/>
    <w:rsid w:val="00554241"/>
    <w:rsid w:val="00554413"/>
    <w:rsid w:val="005545E1"/>
    <w:rsid w:val="00556496"/>
    <w:rsid w:val="0055667F"/>
    <w:rsid w:val="0056187A"/>
    <w:rsid w:val="005642D1"/>
    <w:rsid w:val="0056432B"/>
    <w:rsid w:val="00565EC7"/>
    <w:rsid w:val="0056631C"/>
    <w:rsid w:val="00567BB6"/>
    <w:rsid w:val="00567E7F"/>
    <w:rsid w:val="00571A43"/>
    <w:rsid w:val="0057661E"/>
    <w:rsid w:val="00577516"/>
    <w:rsid w:val="0059042A"/>
    <w:rsid w:val="00590B7E"/>
    <w:rsid w:val="005918EC"/>
    <w:rsid w:val="00594E62"/>
    <w:rsid w:val="005A3ED2"/>
    <w:rsid w:val="005A6BDB"/>
    <w:rsid w:val="005A7C2B"/>
    <w:rsid w:val="005B059E"/>
    <w:rsid w:val="005B30A5"/>
    <w:rsid w:val="005C0ADC"/>
    <w:rsid w:val="005C7BCF"/>
    <w:rsid w:val="005C7EC0"/>
    <w:rsid w:val="005D0715"/>
    <w:rsid w:val="005D1EDC"/>
    <w:rsid w:val="005D4885"/>
    <w:rsid w:val="005D5CAE"/>
    <w:rsid w:val="005D636C"/>
    <w:rsid w:val="005E0978"/>
    <w:rsid w:val="005E169D"/>
    <w:rsid w:val="005E1AD1"/>
    <w:rsid w:val="005E4746"/>
    <w:rsid w:val="005E47AA"/>
    <w:rsid w:val="005E5444"/>
    <w:rsid w:val="005E6931"/>
    <w:rsid w:val="005E7EC1"/>
    <w:rsid w:val="005F61CC"/>
    <w:rsid w:val="005F6F1F"/>
    <w:rsid w:val="005F732F"/>
    <w:rsid w:val="005F754F"/>
    <w:rsid w:val="00600125"/>
    <w:rsid w:val="00602371"/>
    <w:rsid w:val="00603434"/>
    <w:rsid w:val="006035EA"/>
    <w:rsid w:val="0060719D"/>
    <w:rsid w:val="00607E4E"/>
    <w:rsid w:val="006101A6"/>
    <w:rsid w:val="00610694"/>
    <w:rsid w:val="006136ED"/>
    <w:rsid w:val="00615AA7"/>
    <w:rsid w:val="00615C88"/>
    <w:rsid w:val="006169A0"/>
    <w:rsid w:val="00617785"/>
    <w:rsid w:val="0062349A"/>
    <w:rsid w:val="006265AB"/>
    <w:rsid w:val="00626C7F"/>
    <w:rsid w:val="00631AA1"/>
    <w:rsid w:val="00633BEC"/>
    <w:rsid w:val="0064007D"/>
    <w:rsid w:val="00641D7E"/>
    <w:rsid w:val="00642971"/>
    <w:rsid w:val="00650B9A"/>
    <w:rsid w:val="00651B2B"/>
    <w:rsid w:val="0065275E"/>
    <w:rsid w:val="006544CF"/>
    <w:rsid w:val="00655E95"/>
    <w:rsid w:val="00660176"/>
    <w:rsid w:val="006602C8"/>
    <w:rsid w:val="00660B34"/>
    <w:rsid w:val="00660E57"/>
    <w:rsid w:val="00661111"/>
    <w:rsid w:val="00664C9E"/>
    <w:rsid w:val="00665124"/>
    <w:rsid w:val="00666C4E"/>
    <w:rsid w:val="00667B08"/>
    <w:rsid w:val="0067227A"/>
    <w:rsid w:val="00673E79"/>
    <w:rsid w:val="00675AC1"/>
    <w:rsid w:val="00685AB8"/>
    <w:rsid w:val="0068789E"/>
    <w:rsid w:val="00693C95"/>
    <w:rsid w:val="00696252"/>
    <w:rsid w:val="00697F19"/>
    <w:rsid w:val="006A239C"/>
    <w:rsid w:val="006A24D7"/>
    <w:rsid w:val="006A2F51"/>
    <w:rsid w:val="006A300C"/>
    <w:rsid w:val="006A333B"/>
    <w:rsid w:val="006A66C6"/>
    <w:rsid w:val="006B3299"/>
    <w:rsid w:val="006B41B0"/>
    <w:rsid w:val="006B4686"/>
    <w:rsid w:val="006B4E7D"/>
    <w:rsid w:val="006C2A7E"/>
    <w:rsid w:val="006C39B0"/>
    <w:rsid w:val="006C5DF5"/>
    <w:rsid w:val="006C6B34"/>
    <w:rsid w:val="006C6D7A"/>
    <w:rsid w:val="006C6EE1"/>
    <w:rsid w:val="006D206C"/>
    <w:rsid w:val="006D3479"/>
    <w:rsid w:val="006D34DB"/>
    <w:rsid w:val="006D3953"/>
    <w:rsid w:val="006D4641"/>
    <w:rsid w:val="006D58A5"/>
    <w:rsid w:val="006D7A15"/>
    <w:rsid w:val="006E3D57"/>
    <w:rsid w:val="006E4E61"/>
    <w:rsid w:val="006E5166"/>
    <w:rsid w:val="006F262C"/>
    <w:rsid w:val="006F2747"/>
    <w:rsid w:val="006F32F8"/>
    <w:rsid w:val="006F4B01"/>
    <w:rsid w:val="006F62FA"/>
    <w:rsid w:val="007007CB"/>
    <w:rsid w:val="007040F0"/>
    <w:rsid w:val="00710922"/>
    <w:rsid w:val="007115CA"/>
    <w:rsid w:val="007134BC"/>
    <w:rsid w:val="00715205"/>
    <w:rsid w:val="00715CE1"/>
    <w:rsid w:val="00715E0B"/>
    <w:rsid w:val="00720D66"/>
    <w:rsid w:val="007238D8"/>
    <w:rsid w:val="0072520B"/>
    <w:rsid w:val="0072555C"/>
    <w:rsid w:val="007257F9"/>
    <w:rsid w:val="00727694"/>
    <w:rsid w:val="00732112"/>
    <w:rsid w:val="00732992"/>
    <w:rsid w:val="00737D14"/>
    <w:rsid w:val="0074150A"/>
    <w:rsid w:val="0074220F"/>
    <w:rsid w:val="00750A2F"/>
    <w:rsid w:val="00752FFC"/>
    <w:rsid w:val="00753496"/>
    <w:rsid w:val="00753889"/>
    <w:rsid w:val="00753E1D"/>
    <w:rsid w:val="007565BA"/>
    <w:rsid w:val="007649F4"/>
    <w:rsid w:val="00765EFA"/>
    <w:rsid w:val="00767711"/>
    <w:rsid w:val="00770127"/>
    <w:rsid w:val="00770369"/>
    <w:rsid w:val="007703B1"/>
    <w:rsid w:val="00770465"/>
    <w:rsid w:val="007739A4"/>
    <w:rsid w:val="00773AA9"/>
    <w:rsid w:val="00777AB6"/>
    <w:rsid w:val="00782618"/>
    <w:rsid w:val="00782696"/>
    <w:rsid w:val="00787446"/>
    <w:rsid w:val="00792EFF"/>
    <w:rsid w:val="00793F0E"/>
    <w:rsid w:val="007946F4"/>
    <w:rsid w:val="007951CA"/>
    <w:rsid w:val="0079632D"/>
    <w:rsid w:val="00796ECB"/>
    <w:rsid w:val="007A21B2"/>
    <w:rsid w:val="007A2316"/>
    <w:rsid w:val="007A2B00"/>
    <w:rsid w:val="007A3368"/>
    <w:rsid w:val="007A586C"/>
    <w:rsid w:val="007B036A"/>
    <w:rsid w:val="007B1618"/>
    <w:rsid w:val="007B496F"/>
    <w:rsid w:val="007B5531"/>
    <w:rsid w:val="007B721D"/>
    <w:rsid w:val="007C2F36"/>
    <w:rsid w:val="007C324D"/>
    <w:rsid w:val="007C5C41"/>
    <w:rsid w:val="007C6452"/>
    <w:rsid w:val="007D2286"/>
    <w:rsid w:val="007D2C5B"/>
    <w:rsid w:val="007D37FE"/>
    <w:rsid w:val="007D3BB6"/>
    <w:rsid w:val="007D60E0"/>
    <w:rsid w:val="007E0CFA"/>
    <w:rsid w:val="007E1FB6"/>
    <w:rsid w:val="007E452E"/>
    <w:rsid w:val="007F20C9"/>
    <w:rsid w:val="007F641C"/>
    <w:rsid w:val="007F7E65"/>
    <w:rsid w:val="007F7FFD"/>
    <w:rsid w:val="0080067F"/>
    <w:rsid w:val="00801B5D"/>
    <w:rsid w:val="008043CB"/>
    <w:rsid w:val="00804D5F"/>
    <w:rsid w:val="00805422"/>
    <w:rsid w:val="00807602"/>
    <w:rsid w:val="00811155"/>
    <w:rsid w:val="00813C62"/>
    <w:rsid w:val="008216F5"/>
    <w:rsid w:val="00821B3B"/>
    <w:rsid w:val="00821D7A"/>
    <w:rsid w:val="00822ABC"/>
    <w:rsid w:val="00822CB0"/>
    <w:rsid w:val="00822DB2"/>
    <w:rsid w:val="00823403"/>
    <w:rsid w:val="00823FA9"/>
    <w:rsid w:val="008265C3"/>
    <w:rsid w:val="0083368D"/>
    <w:rsid w:val="00833E96"/>
    <w:rsid w:val="00836E95"/>
    <w:rsid w:val="00841B93"/>
    <w:rsid w:val="0084263D"/>
    <w:rsid w:val="00842703"/>
    <w:rsid w:val="008462BB"/>
    <w:rsid w:val="0085146F"/>
    <w:rsid w:val="0085159B"/>
    <w:rsid w:val="0085276E"/>
    <w:rsid w:val="0085342A"/>
    <w:rsid w:val="00854547"/>
    <w:rsid w:val="0085604E"/>
    <w:rsid w:val="00860F5C"/>
    <w:rsid w:val="0086224E"/>
    <w:rsid w:val="00864052"/>
    <w:rsid w:val="0086727B"/>
    <w:rsid w:val="00867565"/>
    <w:rsid w:val="008751F4"/>
    <w:rsid w:val="00875AC5"/>
    <w:rsid w:val="00875C38"/>
    <w:rsid w:val="00875F0B"/>
    <w:rsid w:val="008776E5"/>
    <w:rsid w:val="0088020B"/>
    <w:rsid w:val="00880654"/>
    <w:rsid w:val="00880AEB"/>
    <w:rsid w:val="00883FCC"/>
    <w:rsid w:val="008875D1"/>
    <w:rsid w:val="0089230E"/>
    <w:rsid w:val="00892B67"/>
    <w:rsid w:val="008957A6"/>
    <w:rsid w:val="008961F8"/>
    <w:rsid w:val="00897FF4"/>
    <w:rsid w:val="008A01F9"/>
    <w:rsid w:val="008A0315"/>
    <w:rsid w:val="008A0C45"/>
    <w:rsid w:val="008A30A1"/>
    <w:rsid w:val="008A7121"/>
    <w:rsid w:val="008B1DEF"/>
    <w:rsid w:val="008B21CF"/>
    <w:rsid w:val="008B5BF7"/>
    <w:rsid w:val="008B63EA"/>
    <w:rsid w:val="008C371B"/>
    <w:rsid w:val="008C3800"/>
    <w:rsid w:val="008C6770"/>
    <w:rsid w:val="008D2B78"/>
    <w:rsid w:val="008D5221"/>
    <w:rsid w:val="008D5CC8"/>
    <w:rsid w:val="008D5E08"/>
    <w:rsid w:val="008D6017"/>
    <w:rsid w:val="008D672E"/>
    <w:rsid w:val="008D78A6"/>
    <w:rsid w:val="008E1D20"/>
    <w:rsid w:val="008E3795"/>
    <w:rsid w:val="008E6B17"/>
    <w:rsid w:val="008F35F2"/>
    <w:rsid w:val="008F44F3"/>
    <w:rsid w:val="008F7FA1"/>
    <w:rsid w:val="00900FFA"/>
    <w:rsid w:val="00901F8E"/>
    <w:rsid w:val="009024F2"/>
    <w:rsid w:val="009026EC"/>
    <w:rsid w:val="0090346C"/>
    <w:rsid w:val="00904DC4"/>
    <w:rsid w:val="009060F7"/>
    <w:rsid w:val="00906560"/>
    <w:rsid w:val="0091005B"/>
    <w:rsid w:val="009118C3"/>
    <w:rsid w:val="00913E01"/>
    <w:rsid w:val="009145BE"/>
    <w:rsid w:val="009153A9"/>
    <w:rsid w:val="009162C2"/>
    <w:rsid w:val="009164E9"/>
    <w:rsid w:val="009215DE"/>
    <w:rsid w:val="00921B8A"/>
    <w:rsid w:val="00921F64"/>
    <w:rsid w:val="009236CA"/>
    <w:rsid w:val="00926186"/>
    <w:rsid w:val="00936D16"/>
    <w:rsid w:val="00940E41"/>
    <w:rsid w:val="00942629"/>
    <w:rsid w:val="00944A05"/>
    <w:rsid w:val="00945532"/>
    <w:rsid w:val="00945BB4"/>
    <w:rsid w:val="009470B6"/>
    <w:rsid w:val="00947A5B"/>
    <w:rsid w:val="009503D8"/>
    <w:rsid w:val="00951618"/>
    <w:rsid w:val="00953BC9"/>
    <w:rsid w:val="00954DCE"/>
    <w:rsid w:val="009551FE"/>
    <w:rsid w:val="009557E4"/>
    <w:rsid w:val="00956744"/>
    <w:rsid w:val="009573E4"/>
    <w:rsid w:val="00964BCF"/>
    <w:rsid w:val="00966305"/>
    <w:rsid w:val="00972F6F"/>
    <w:rsid w:val="00973FFA"/>
    <w:rsid w:val="00977F74"/>
    <w:rsid w:val="00982451"/>
    <w:rsid w:val="00982EB2"/>
    <w:rsid w:val="009844DD"/>
    <w:rsid w:val="00984BF2"/>
    <w:rsid w:val="00985C89"/>
    <w:rsid w:val="00986747"/>
    <w:rsid w:val="009909BA"/>
    <w:rsid w:val="0099655C"/>
    <w:rsid w:val="0099666F"/>
    <w:rsid w:val="00997C51"/>
    <w:rsid w:val="009A0296"/>
    <w:rsid w:val="009A06FD"/>
    <w:rsid w:val="009A5B10"/>
    <w:rsid w:val="009A62C0"/>
    <w:rsid w:val="009A62D0"/>
    <w:rsid w:val="009B0542"/>
    <w:rsid w:val="009B0EE5"/>
    <w:rsid w:val="009B1C94"/>
    <w:rsid w:val="009B3DB7"/>
    <w:rsid w:val="009B449D"/>
    <w:rsid w:val="009B4955"/>
    <w:rsid w:val="009B582A"/>
    <w:rsid w:val="009C0202"/>
    <w:rsid w:val="009C02A5"/>
    <w:rsid w:val="009C600D"/>
    <w:rsid w:val="009D2087"/>
    <w:rsid w:val="009D7FC6"/>
    <w:rsid w:val="009E0FA5"/>
    <w:rsid w:val="009E4391"/>
    <w:rsid w:val="009E540B"/>
    <w:rsid w:val="009E5920"/>
    <w:rsid w:val="009E5B7C"/>
    <w:rsid w:val="009F0C34"/>
    <w:rsid w:val="009F2126"/>
    <w:rsid w:val="009F4025"/>
    <w:rsid w:val="009F4E60"/>
    <w:rsid w:val="009F7DB7"/>
    <w:rsid w:val="00A00F87"/>
    <w:rsid w:val="00A01415"/>
    <w:rsid w:val="00A03036"/>
    <w:rsid w:val="00A03CAC"/>
    <w:rsid w:val="00A04394"/>
    <w:rsid w:val="00A045D2"/>
    <w:rsid w:val="00A05826"/>
    <w:rsid w:val="00A0597B"/>
    <w:rsid w:val="00A05C48"/>
    <w:rsid w:val="00A066FD"/>
    <w:rsid w:val="00A06BEA"/>
    <w:rsid w:val="00A0710D"/>
    <w:rsid w:val="00A1257A"/>
    <w:rsid w:val="00A14A4F"/>
    <w:rsid w:val="00A15C1B"/>
    <w:rsid w:val="00A15CF5"/>
    <w:rsid w:val="00A16D1B"/>
    <w:rsid w:val="00A176D1"/>
    <w:rsid w:val="00A211A4"/>
    <w:rsid w:val="00A233AF"/>
    <w:rsid w:val="00A24991"/>
    <w:rsid w:val="00A25EE9"/>
    <w:rsid w:val="00A27C45"/>
    <w:rsid w:val="00A306B8"/>
    <w:rsid w:val="00A30931"/>
    <w:rsid w:val="00A30B75"/>
    <w:rsid w:val="00A3360D"/>
    <w:rsid w:val="00A33628"/>
    <w:rsid w:val="00A35442"/>
    <w:rsid w:val="00A36559"/>
    <w:rsid w:val="00A36798"/>
    <w:rsid w:val="00A40076"/>
    <w:rsid w:val="00A40BA6"/>
    <w:rsid w:val="00A40BC9"/>
    <w:rsid w:val="00A4585F"/>
    <w:rsid w:val="00A45F68"/>
    <w:rsid w:val="00A5175B"/>
    <w:rsid w:val="00A5279E"/>
    <w:rsid w:val="00A54715"/>
    <w:rsid w:val="00A60406"/>
    <w:rsid w:val="00A60C44"/>
    <w:rsid w:val="00A6262D"/>
    <w:rsid w:val="00A62CEC"/>
    <w:rsid w:val="00A6374E"/>
    <w:rsid w:val="00A64AF3"/>
    <w:rsid w:val="00A66205"/>
    <w:rsid w:val="00A66765"/>
    <w:rsid w:val="00A66C59"/>
    <w:rsid w:val="00A700A6"/>
    <w:rsid w:val="00A72B1C"/>
    <w:rsid w:val="00A74186"/>
    <w:rsid w:val="00A773FB"/>
    <w:rsid w:val="00A801B8"/>
    <w:rsid w:val="00A80FA0"/>
    <w:rsid w:val="00A81A42"/>
    <w:rsid w:val="00A838FF"/>
    <w:rsid w:val="00A84D6B"/>
    <w:rsid w:val="00A867F0"/>
    <w:rsid w:val="00A871A9"/>
    <w:rsid w:val="00A87772"/>
    <w:rsid w:val="00A8797F"/>
    <w:rsid w:val="00A9129C"/>
    <w:rsid w:val="00A91B7B"/>
    <w:rsid w:val="00A923AD"/>
    <w:rsid w:val="00A961C2"/>
    <w:rsid w:val="00AA06BF"/>
    <w:rsid w:val="00AB0AD0"/>
    <w:rsid w:val="00AB1949"/>
    <w:rsid w:val="00AB2072"/>
    <w:rsid w:val="00AB27E1"/>
    <w:rsid w:val="00AB2E69"/>
    <w:rsid w:val="00AB369E"/>
    <w:rsid w:val="00AB4DD5"/>
    <w:rsid w:val="00AB6A94"/>
    <w:rsid w:val="00AC0A05"/>
    <w:rsid w:val="00AC2C86"/>
    <w:rsid w:val="00AC32D0"/>
    <w:rsid w:val="00AC3580"/>
    <w:rsid w:val="00AC380E"/>
    <w:rsid w:val="00AC4674"/>
    <w:rsid w:val="00AC4867"/>
    <w:rsid w:val="00AC4C14"/>
    <w:rsid w:val="00AC5F4D"/>
    <w:rsid w:val="00AC6665"/>
    <w:rsid w:val="00AC7AD7"/>
    <w:rsid w:val="00AD0941"/>
    <w:rsid w:val="00AD2885"/>
    <w:rsid w:val="00AD3D5A"/>
    <w:rsid w:val="00AD4D50"/>
    <w:rsid w:val="00AD63BD"/>
    <w:rsid w:val="00AE522F"/>
    <w:rsid w:val="00AE6022"/>
    <w:rsid w:val="00AE7C69"/>
    <w:rsid w:val="00AF277E"/>
    <w:rsid w:val="00AF3DE6"/>
    <w:rsid w:val="00AF47B6"/>
    <w:rsid w:val="00AF4925"/>
    <w:rsid w:val="00AF69B6"/>
    <w:rsid w:val="00B00C60"/>
    <w:rsid w:val="00B04028"/>
    <w:rsid w:val="00B04A8B"/>
    <w:rsid w:val="00B0722C"/>
    <w:rsid w:val="00B07D23"/>
    <w:rsid w:val="00B105EF"/>
    <w:rsid w:val="00B11135"/>
    <w:rsid w:val="00B130A9"/>
    <w:rsid w:val="00B131E8"/>
    <w:rsid w:val="00B13AD4"/>
    <w:rsid w:val="00B13E20"/>
    <w:rsid w:val="00B15FF6"/>
    <w:rsid w:val="00B167C4"/>
    <w:rsid w:val="00B248D7"/>
    <w:rsid w:val="00B2552C"/>
    <w:rsid w:val="00B27499"/>
    <w:rsid w:val="00B27EC9"/>
    <w:rsid w:val="00B33359"/>
    <w:rsid w:val="00B34537"/>
    <w:rsid w:val="00B34B4D"/>
    <w:rsid w:val="00B3505C"/>
    <w:rsid w:val="00B3570C"/>
    <w:rsid w:val="00B44C11"/>
    <w:rsid w:val="00B454C3"/>
    <w:rsid w:val="00B53D65"/>
    <w:rsid w:val="00B54BEC"/>
    <w:rsid w:val="00B56487"/>
    <w:rsid w:val="00B57D11"/>
    <w:rsid w:val="00B600D1"/>
    <w:rsid w:val="00B61C8F"/>
    <w:rsid w:val="00B61E07"/>
    <w:rsid w:val="00B63A17"/>
    <w:rsid w:val="00B66120"/>
    <w:rsid w:val="00B66416"/>
    <w:rsid w:val="00B66BC4"/>
    <w:rsid w:val="00B67AC5"/>
    <w:rsid w:val="00B70BD4"/>
    <w:rsid w:val="00B76783"/>
    <w:rsid w:val="00B7785A"/>
    <w:rsid w:val="00B80B16"/>
    <w:rsid w:val="00B834E8"/>
    <w:rsid w:val="00B844C0"/>
    <w:rsid w:val="00B852B4"/>
    <w:rsid w:val="00B8664C"/>
    <w:rsid w:val="00B86965"/>
    <w:rsid w:val="00B916A3"/>
    <w:rsid w:val="00B92F36"/>
    <w:rsid w:val="00B935A6"/>
    <w:rsid w:val="00BA019C"/>
    <w:rsid w:val="00BA3EB4"/>
    <w:rsid w:val="00BA4C92"/>
    <w:rsid w:val="00BB01A8"/>
    <w:rsid w:val="00BB0C8A"/>
    <w:rsid w:val="00BB0ED3"/>
    <w:rsid w:val="00BB1F66"/>
    <w:rsid w:val="00BB29BD"/>
    <w:rsid w:val="00BB314C"/>
    <w:rsid w:val="00BB6074"/>
    <w:rsid w:val="00BB66C7"/>
    <w:rsid w:val="00BB6DE6"/>
    <w:rsid w:val="00BC2AB5"/>
    <w:rsid w:val="00BC3152"/>
    <w:rsid w:val="00BC3B67"/>
    <w:rsid w:val="00BC5444"/>
    <w:rsid w:val="00BC6DFE"/>
    <w:rsid w:val="00BC7CDA"/>
    <w:rsid w:val="00BD05E9"/>
    <w:rsid w:val="00BD0A7F"/>
    <w:rsid w:val="00BD26F7"/>
    <w:rsid w:val="00BD4CFD"/>
    <w:rsid w:val="00BD5E91"/>
    <w:rsid w:val="00BD6990"/>
    <w:rsid w:val="00BD6C90"/>
    <w:rsid w:val="00BD71C6"/>
    <w:rsid w:val="00BE2EA6"/>
    <w:rsid w:val="00BE3A74"/>
    <w:rsid w:val="00BE7710"/>
    <w:rsid w:val="00BF30F0"/>
    <w:rsid w:val="00BF6DD2"/>
    <w:rsid w:val="00C012F3"/>
    <w:rsid w:val="00C01C01"/>
    <w:rsid w:val="00C02AC7"/>
    <w:rsid w:val="00C04145"/>
    <w:rsid w:val="00C04774"/>
    <w:rsid w:val="00C05BE6"/>
    <w:rsid w:val="00C061A3"/>
    <w:rsid w:val="00C113F0"/>
    <w:rsid w:val="00C15214"/>
    <w:rsid w:val="00C1620C"/>
    <w:rsid w:val="00C178E2"/>
    <w:rsid w:val="00C21925"/>
    <w:rsid w:val="00C2223D"/>
    <w:rsid w:val="00C24C18"/>
    <w:rsid w:val="00C31751"/>
    <w:rsid w:val="00C31A86"/>
    <w:rsid w:val="00C32A91"/>
    <w:rsid w:val="00C34556"/>
    <w:rsid w:val="00C37F31"/>
    <w:rsid w:val="00C47029"/>
    <w:rsid w:val="00C532C8"/>
    <w:rsid w:val="00C53E8D"/>
    <w:rsid w:val="00C56128"/>
    <w:rsid w:val="00C57DF3"/>
    <w:rsid w:val="00C602CB"/>
    <w:rsid w:val="00C61DC4"/>
    <w:rsid w:val="00C62F9A"/>
    <w:rsid w:val="00C64EFD"/>
    <w:rsid w:val="00C65166"/>
    <w:rsid w:val="00C66A79"/>
    <w:rsid w:val="00C67EF1"/>
    <w:rsid w:val="00C72A68"/>
    <w:rsid w:val="00C73963"/>
    <w:rsid w:val="00C76519"/>
    <w:rsid w:val="00C76633"/>
    <w:rsid w:val="00C84709"/>
    <w:rsid w:val="00C864C9"/>
    <w:rsid w:val="00C86B72"/>
    <w:rsid w:val="00C87987"/>
    <w:rsid w:val="00C906C8"/>
    <w:rsid w:val="00C9083D"/>
    <w:rsid w:val="00C91723"/>
    <w:rsid w:val="00C92EC6"/>
    <w:rsid w:val="00C97F67"/>
    <w:rsid w:val="00CA00EF"/>
    <w:rsid w:val="00CA2309"/>
    <w:rsid w:val="00CA3414"/>
    <w:rsid w:val="00CA3F37"/>
    <w:rsid w:val="00CA3FD5"/>
    <w:rsid w:val="00CA4BCA"/>
    <w:rsid w:val="00CA6778"/>
    <w:rsid w:val="00CB0721"/>
    <w:rsid w:val="00CB3779"/>
    <w:rsid w:val="00CB4936"/>
    <w:rsid w:val="00CB5308"/>
    <w:rsid w:val="00CB5921"/>
    <w:rsid w:val="00CB6DBD"/>
    <w:rsid w:val="00CC1A99"/>
    <w:rsid w:val="00CC4D16"/>
    <w:rsid w:val="00CC4D69"/>
    <w:rsid w:val="00CC66D0"/>
    <w:rsid w:val="00CD1BE9"/>
    <w:rsid w:val="00CD27C5"/>
    <w:rsid w:val="00CD2A57"/>
    <w:rsid w:val="00CD2FB5"/>
    <w:rsid w:val="00CD31A8"/>
    <w:rsid w:val="00CD3FBA"/>
    <w:rsid w:val="00CD4E4E"/>
    <w:rsid w:val="00CD541C"/>
    <w:rsid w:val="00CD7B2F"/>
    <w:rsid w:val="00CD7BC4"/>
    <w:rsid w:val="00CE0551"/>
    <w:rsid w:val="00CE0A98"/>
    <w:rsid w:val="00CE194A"/>
    <w:rsid w:val="00CE2420"/>
    <w:rsid w:val="00CE2C15"/>
    <w:rsid w:val="00CF15EA"/>
    <w:rsid w:val="00CF1C0B"/>
    <w:rsid w:val="00CF20AD"/>
    <w:rsid w:val="00D015EC"/>
    <w:rsid w:val="00D01A1C"/>
    <w:rsid w:val="00D04500"/>
    <w:rsid w:val="00D05CF8"/>
    <w:rsid w:val="00D11AD7"/>
    <w:rsid w:val="00D15A65"/>
    <w:rsid w:val="00D15AB8"/>
    <w:rsid w:val="00D21785"/>
    <w:rsid w:val="00D22FF2"/>
    <w:rsid w:val="00D238C3"/>
    <w:rsid w:val="00D244CE"/>
    <w:rsid w:val="00D25F2E"/>
    <w:rsid w:val="00D264C7"/>
    <w:rsid w:val="00D26682"/>
    <w:rsid w:val="00D27FB0"/>
    <w:rsid w:val="00D314A0"/>
    <w:rsid w:val="00D31644"/>
    <w:rsid w:val="00D34AFF"/>
    <w:rsid w:val="00D34D77"/>
    <w:rsid w:val="00D36025"/>
    <w:rsid w:val="00D369E0"/>
    <w:rsid w:val="00D42681"/>
    <w:rsid w:val="00D45D5F"/>
    <w:rsid w:val="00D5050D"/>
    <w:rsid w:val="00D53E9D"/>
    <w:rsid w:val="00D6118C"/>
    <w:rsid w:val="00D6434C"/>
    <w:rsid w:val="00D66043"/>
    <w:rsid w:val="00D660DE"/>
    <w:rsid w:val="00D666DA"/>
    <w:rsid w:val="00D66D0B"/>
    <w:rsid w:val="00D67997"/>
    <w:rsid w:val="00D70944"/>
    <w:rsid w:val="00D71108"/>
    <w:rsid w:val="00D729D3"/>
    <w:rsid w:val="00D72A2F"/>
    <w:rsid w:val="00D73846"/>
    <w:rsid w:val="00D753D4"/>
    <w:rsid w:val="00D765D9"/>
    <w:rsid w:val="00D77452"/>
    <w:rsid w:val="00DA664B"/>
    <w:rsid w:val="00DA7591"/>
    <w:rsid w:val="00DA79C4"/>
    <w:rsid w:val="00DA7F6D"/>
    <w:rsid w:val="00DB14B6"/>
    <w:rsid w:val="00DB285D"/>
    <w:rsid w:val="00DB3788"/>
    <w:rsid w:val="00DB44AB"/>
    <w:rsid w:val="00DB5E70"/>
    <w:rsid w:val="00DB61C2"/>
    <w:rsid w:val="00DB6322"/>
    <w:rsid w:val="00DC193E"/>
    <w:rsid w:val="00DC5F27"/>
    <w:rsid w:val="00DD1EE7"/>
    <w:rsid w:val="00DD3F3A"/>
    <w:rsid w:val="00DD6227"/>
    <w:rsid w:val="00DE001A"/>
    <w:rsid w:val="00DE0A6D"/>
    <w:rsid w:val="00DE33A3"/>
    <w:rsid w:val="00DE3863"/>
    <w:rsid w:val="00DE5F0B"/>
    <w:rsid w:val="00DF249F"/>
    <w:rsid w:val="00DF28BE"/>
    <w:rsid w:val="00DF739C"/>
    <w:rsid w:val="00DF785E"/>
    <w:rsid w:val="00E00A0A"/>
    <w:rsid w:val="00E025A0"/>
    <w:rsid w:val="00E04144"/>
    <w:rsid w:val="00E139BD"/>
    <w:rsid w:val="00E159F0"/>
    <w:rsid w:val="00E20530"/>
    <w:rsid w:val="00E20785"/>
    <w:rsid w:val="00E24497"/>
    <w:rsid w:val="00E25559"/>
    <w:rsid w:val="00E2584F"/>
    <w:rsid w:val="00E26424"/>
    <w:rsid w:val="00E26619"/>
    <w:rsid w:val="00E27CAA"/>
    <w:rsid w:val="00E33157"/>
    <w:rsid w:val="00E345F3"/>
    <w:rsid w:val="00E3599B"/>
    <w:rsid w:val="00E372EE"/>
    <w:rsid w:val="00E406EB"/>
    <w:rsid w:val="00E40F23"/>
    <w:rsid w:val="00E419E3"/>
    <w:rsid w:val="00E42F16"/>
    <w:rsid w:val="00E4393E"/>
    <w:rsid w:val="00E44E2D"/>
    <w:rsid w:val="00E473C7"/>
    <w:rsid w:val="00E5100A"/>
    <w:rsid w:val="00E52A1F"/>
    <w:rsid w:val="00E54085"/>
    <w:rsid w:val="00E57B22"/>
    <w:rsid w:val="00E600D4"/>
    <w:rsid w:val="00E62C2E"/>
    <w:rsid w:val="00E664E6"/>
    <w:rsid w:val="00E70FC6"/>
    <w:rsid w:val="00E71CA5"/>
    <w:rsid w:val="00E72AE1"/>
    <w:rsid w:val="00E72F5C"/>
    <w:rsid w:val="00E73A60"/>
    <w:rsid w:val="00E74C71"/>
    <w:rsid w:val="00E75D90"/>
    <w:rsid w:val="00E7745B"/>
    <w:rsid w:val="00E81A91"/>
    <w:rsid w:val="00E82971"/>
    <w:rsid w:val="00E836BD"/>
    <w:rsid w:val="00E8433F"/>
    <w:rsid w:val="00E860A2"/>
    <w:rsid w:val="00E86575"/>
    <w:rsid w:val="00E86D6A"/>
    <w:rsid w:val="00E87258"/>
    <w:rsid w:val="00E876F6"/>
    <w:rsid w:val="00E8778F"/>
    <w:rsid w:val="00E91198"/>
    <w:rsid w:val="00E91DA3"/>
    <w:rsid w:val="00E92540"/>
    <w:rsid w:val="00E9287F"/>
    <w:rsid w:val="00E93BB6"/>
    <w:rsid w:val="00E946DB"/>
    <w:rsid w:val="00E9485D"/>
    <w:rsid w:val="00E948DD"/>
    <w:rsid w:val="00E94941"/>
    <w:rsid w:val="00EA2836"/>
    <w:rsid w:val="00EA7357"/>
    <w:rsid w:val="00EB348B"/>
    <w:rsid w:val="00EB57E7"/>
    <w:rsid w:val="00EC0656"/>
    <w:rsid w:val="00EC1B3C"/>
    <w:rsid w:val="00EC3026"/>
    <w:rsid w:val="00ED3A49"/>
    <w:rsid w:val="00ED562D"/>
    <w:rsid w:val="00EE04A3"/>
    <w:rsid w:val="00EE1388"/>
    <w:rsid w:val="00EE1597"/>
    <w:rsid w:val="00EE2897"/>
    <w:rsid w:val="00EE311F"/>
    <w:rsid w:val="00EE34DE"/>
    <w:rsid w:val="00EE4CC6"/>
    <w:rsid w:val="00EE5336"/>
    <w:rsid w:val="00EE6AC4"/>
    <w:rsid w:val="00EE7B99"/>
    <w:rsid w:val="00EF08CC"/>
    <w:rsid w:val="00EF313B"/>
    <w:rsid w:val="00EF6263"/>
    <w:rsid w:val="00F003DF"/>
    <w:rsid w:val="00F027B4"/>
    <w:rsid w:val="00F02D63"/>
    <w:rsid w:val="00F02E27"/>
    <w:rsid w:val="00F0398C"/>
    <w:rsid w:val="00F0421F"/>
    <w:rsid w:val="00F075E0"/>
    <w:rsid w:val="00F11061"/>
    <w:rsid w:val="00F11860"/>
    <w:rsid w:val="00F11C5C"/>
    <w:rsid w:val="00F12D31"/>
    <w:rsid w:val="00F14214"/>
    <w:rsid w:val="00F17F6C"/>
    <w:rsid w:val="00F229FC"/>
    <w:rsid w:val="00F2458F"/>
    <w:rsid w:val="00F2490A"/>
    <w:rsid w:val="00F24C8C"/>
    <w:rsid w:val="00F25DB3"/>
    <w:rsid w:val="00F26427"/>
    <w:rsid w:val="00F269EA"/>
    <w:rsid w:val="00F31B8B"/>
    <w:rsid w:val="00F35D99"/>
    <w:rsid w:val="00F4059B"/>
    <w:rsid w:val="00F42112"/>
    <w:rsid w:val="00F45549"/>
    <w:rsid w:val="00F46C22"/>
    <w:rsid w:val="00F47AF0"/>
    <w:rsid w:val="00F52935"/>
    <w:rsid w:val="00F53F61"/>
    <w:rsid w:val="00F54255"/>
    <w:rsid w:val="00F6116A"/>
    <w:rsid w:val="00F63AE6"/>
    <w:rsid w:val="00F63CBB"/>
    <w:rsid w:val="00F66950"/>
    <w:rsid w:val="00F67090"/>
    <w:rsid w:val="00F678C4"/>
    <w:rsid w:val="00F71FD9"/>
    <w:rsid w:val="00F72E1A"/>
    <w:rsid w:val="00F819BF"/>
    <w:rsid w:val="00F835B5"/>
    <w:rsid w:val="00F8493A"/>
    <w:rsid w:val="00F85FAE"/>
    <w:rsid w:val="00F91D3B"/>
    <w:rsid w:val="00F9208A"/>
    <w:rsid w:val="00F93AF3"/>
    <w:rsid w:val="00F94E45"/>
    <w:rsid w:val="00F952AB"/>
    <w:rsid w:val="00F95C33"/>
    <w:rsid w:val="00F95CBD"/>
    <w:rsid w:val="00F97F66"/>
    <w:rsid w:val="00FA159C"/>
    <w:rsid w:val="00FA1AA8"/>
    <w:rsid w:val="00FA1CE2"/>
    <w:rsid w:val="00FA2B7D"/>
    <w:rsid w:val="00FA354F"/>
    <w:rsid w:val="00FA363E"/>
    <w:rsid w:val="00FA3AE4"/>
    <w:rsid w:val="00FA43D8"/>
    <w:rsid w:val="00FA449D"/>
    <w:rsid w:val="00FB16F1"/>
    <w:rsid w:val="00FB2B5F"/>
    <w:rsid w:val="00FB387E"/>
    <w:rsid w:val="00FB5201"/>
    <w:rsid w:val="00FB6D15"/>
    <w:rsid w:val="00FC2075"/>
    <w:rsid w:val="00FC470E"/>
    <w:rsid w:val="00FC75AB"/>
    <w:rsid w:val="00FC7C8D"/>
    <w:rsid w:val="00FC7F67"/>
    <w:rsid w:val="00FD0B07"/>
    <w:rsid w:val="00FD4599"/>
    <w:rsid w:val="00FD5861"/>
    <w:rsid w:val="00FD5D9D"/>
    <w:rsid w:val="00FE0114"/>
    <w:rsid w:val="00FE0977"/>
    <w:rsid w:val="00FE1317"/>
    <w:rsid w:val="00FE36B4"/>
    <w:rsid w:val="00FE3DA3"/>
    <w:rsid w:val="00FE402C"/>
    <w:rsid w:val="00FE4A61"/>
    <w:rsid w:val="00FE6752"/>
    <w:rsid w:val="00FE7645"/>
    <w:rsid w:val="00FF52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EF83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6E5"/>
    <w:rPr>
      <w:color w:val="0000FF"/>
      <w:u w:val="single"/>
    </w:rPr>
  </w:style>
  <w:style w:type="paragraph" w:styleId="BalloonText">
    <w:name w:val="Balloon Text"/>
    <w:basedOn w:val="Normal"/>
    <w:link w:val="BalloonTextChar"/>
    <w:uiPriority w:val="99"/>
    <w:semiHidden/>
    <w:unhideWhenUsed/>
    <w:rsid w:val="00877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E5"/>
    <w:rPr>
      <w:rFonts w:ascii="Tahoma" w:hAnsi="Tahoma" w:cs="Tahoma"/>
      <w:sz w:val="16"/>
      <w:szCs w:val="16"/>
    </w:rPr>
  </w:style>
  <w:style w:type="paragraph" w:styleId="ListParagraph">
    <w:name w:val="List Paragraph"/>
    <w:basedOn w:val="Normal"/>
    <w:uiPriority w:val="34"/>
    <w:qFormat/>
    <w:rsid w:val="00805422"/>
    <w:pPr>
      <w:ind w:left="720"/>
      <w:contextualSpacing/>
    </w:pPr>
  </w:style>
  <w:style w:type="paragraph" w:styleId="Header">
    <w:name w:val="header"/>
    <w:basedOn w:val="Normal"/>
    <w:link w:val="HeaderChar"/>
    <w:uiPriority w:val="99"/>
    <w:unhideWhenUsed/>
    <w:rsid w:val="00C37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F31"/>
  </w:style>
  <w:style w:type="paragraph" w:styleId="Footer">
    <w:name w:val="footer"/>
    <w:basedOn w:val="Normal"/>
    <w:link w:val="FooterChar"/>
    <w:uiPriority w:val="99"/>
    <w:unhideWhenUsed/>
    <w:rsid w:val="00C37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F31"/>
  </w:style>
  <w:style w:type="paragraph" w:styleId="BodyText">
    <w:name w:val="Body Text"/>
    <w:basedOn w:val="Normal"/>
    <w:link w:val="BodyTextChar"/>
    <w:rsid w:val="00E42F16"/>
    <w:pPr>
      <w:spacing w:after="260" w:line="260" w:lineRule="atLeast"/>
    </w:pPr>
    <w:rPr>
      <w:rFonts w:ascii="Trebuchet MS" w:eastAsia="Times New Roman" w:hAnsi="Trebuchet MS"/>
    </w:rPr>
  </w:style>
  <w:style w:type="character" w:customStyle="1" w:styleId="BodyTextChar">
    <w:name w:val="Body Text Char"/>
    <w:basedOn w:val="DefaultParagraphFont"/>
    <w:link w:val="BodyText"/>
    <w:rsid w:val="00E42F16"/>
    <w:rPr>
      <w:rFonts w:ascii="Trebuchet MS" w:eastAsia="Times New Roman" w:hAnsi="Trebuchet MS"/>
      <w:sz w:val="22"/>
      <w:szCs w:val="22"/>
    </w:rPr>
  </w:style>
  <w:style w:type="paragraph" w:customStyle="1" w:styleId="TableContents">
    <w:name w:val="Table Contents"/>
    <w:basedOn w:val="Normal"/>
    <w:qFormat/>
    <w:rsid w:val="00CF1C0B"/>
    <w:pPr>
      <w:suppressLineNumbers/>
    </w:pPr>
    <w:rPr>
      <w:color w:val="00000A"/>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0321">
      <w:bodyDiv w:val="1"/>
      <w:marLeft w:val="0"/>
      <w:marRight w:val="0"/>
      <w:marTop w:val="0"/>
      <w:marBottom w:val="0"/>
      <w:divBdr>
        <w:top w:val="none" w:sz="0" w:space="0" w:color="auto"/>
        <w:left w:val="none" w:sz="0" w:space="0" w:color="auto"/>
        <w:bottom w:val="none" w:sz="0" w:space="0" w:color="auto"/>
        <w:right w:val="none" w:sz="0" w:space="0" w:color="auto"/>
      </w:divBdr>
      <w:divsChild>
        <w:div w:id="341013646">
          <w:marLeft w:val="0"/>
          <w:marRight w:val="0"/>
          <w:marTop w:val="120"/>
          <w:marBottom w:val="120"/>
          <w:divBdr>
            <w:top w:val="single" w:sz="2" w:space="1" w:color="auto"/>
            <w:left w:val="none" w:sz="0" w:space="0" w:color="auto"/>
            <w:bottom w:val="single" w:sz="6" w:space="1" w:color="auto"/>
            <w:right w:val="none" w:sz="0" w:space="0" w:color="auto"/>
          </w:divBdr>
          <w:divsChild>
            <w:div w:id="592127426">
              <w:marLeft w:val="0"/>
              <w:marRight w:val="0"/>
              <w:marTop w:val="0"/>
              <w:marBottom w:val="0"/>
              <w:divBdr>
                <w:top w:val="none" w:sz="0" w:space="0" w:color="auto"/>
                <w:left w:val="none" w:sz="0" w:space="0" w:color="auto"/>
                <w:bottom w:val="none" w:sz="0" w:space="0" w:color="auto"/>
                <w:right w:val="none" w:sz="0" w:space="0" w:color="auto"/>
              </w:divBdr>
            </w:div>
          </w:divsChild>
        </w:div>
        <w:div w:id="1636107384">
          <w:marLeft w:val="0"/>
          <w:marRight w:val="0"/>
          <w:marTop w:val="0"/>
          <w:marBottom w:val="0"/>
          <w:divBdr>
            <w:top w:val="none" w:sz="0" w:space="0" w:color="auto"/>
            <w:left w:val="none" w:sz="0" w:space="0" w:color="auto"/>
            <w:bottom w:val="none" w:sz="0" w:space="0" w:color="auto"/>
            <w:right w:val="none" w:sz="0" w:space="0" w:color="auto"/>
          </w:divBdr>
          <w:divsChild>
            <w:div w:id="577445475">
              <w:marLeft w:val="0"/>
              <w:marRight w:val="0"/>
              <w:marTop w:val="0"/>
              <w:marBottom w:val="120"/>
              <w:divBdr>
                <w:top w:val="none" w:sz="0" w:space="0" w:color="auto"/>
                <w:left w:val="none" w:sz="0" w:space="0" w:color="auto"/>
                <w:bottom w:val="none" w:sz="0" w:space="0" w:color="auto"/>
                <w:right w:val="none" w:sz="0" w:space="0" w:color="auto"/>
              </w:divBdr>
            </w:div>
            <w:div w:id="582490970">
              <w:marLeft w:val="0"/>
              <w:marRight w:val="0"/>
              <w:marTop w:val="0"/>
              <w:marBottom w:val="120"/>
              <w:divBdr>
                <w:top w:val="none" w:sz="0" w:space="0" w:color="auto"/>
                <w:left w:val="none" w:sz="0" w:space="0" w:color="auto"/>
                <w:bottom w:val="none" w:sz="0" w:space="0" w:color="auto"/>
                <w:right w:val="none" w:sz="0" w:space="0" w:color="auto"/>
              </w:divBdr>
            </w:div>
            <w:div w:id="840975000">
              <w:marLeft w:val="0"/>
              <w:marRight w:val="0"/>
              <w:marTop w:val="0"/>
              <w:marBottom w:val="120"/>
              <w:divBdr>
                <w:top w:val="none" w:sz="0" w:space="0" w:color="auto"/>
                <w:left w:val="none" w:sz="0" w:space="0" w:color="auto"/>
                <w:bottom w:val="none" w:sz="0" w:space="0" w:color="auto"/>
                <w:right w:val="none" w:sz="0" w:space="0" w:color="auto"/>
              </w:divBdr>
            </w:div>
            <w:div w:id="883325244">
              <w:marLeft w:val="0"/>
              <w:marRight w:val="0"/>
              <w:marTop w:val="0"/>
              <w:marBottom w:val="120"/>
              <w:divBdr>
                <w:top w:val="none" w:sz="0" w:space="0" w:color="auto"/>
                <w:left w:val="none" w:sz="0" w:space="0" w:color="auto"/>
                <w:bottom w:val="none" w:sz="0" w:space="0" w:color="auto"/>
                <w:right w:val="none" w:sz="0" w:space="0" w:color="auto"/>
              </w:divBdr>
            </w:div>
            <w:div w:id="1025711729">
              <w:marLeft w:val="0"/>
              <w:marRight w:val="0"/>
              <w:marTop w:val="0"/>
              <w:marBottom w:val="120"/>
              <w:divBdr>
                <w:top w:val="none" w:sz="0" w:space="0" w:color="auto"/>
                <w:left w:val="none" w:sz="0" w:space="0" w:color="auto"/>
                <w:bottom w:val="none" w:sz="0" w:space="0" w:color="auto"/>
                <w:right w:val="none" w:sz="0" w:space="0" w:color="auto"/>
              </w:divBdr>
            </w:div>
            <w:div w:id="1420834661">
              <w:marLeft w:val="0"/>
              <w:marRight w:val="0"/>
              <w:marTop w:val="0"/>
              <w:marBottom w:val="120"/>
              <w:divBdr>
                <w:top w:val="none" w:sz="0" w:space="0" w:color="auto"/>
                <w:left w:val="none" w:sz="0" w:space="0" w:color="auto"/>
                <w:bottom w:val="none" w:sz="0" w:space="0" w:color="auto"/>
                <w:right w:val="none" w:sz="0" w:space="0" w:color="auto"/>
              </w:divBdr>
            </w:div>
            <w:div w:id="1750106068">
              <w:marLeft w:val="0"/>
              <w:marRight w:val="0"/>
              <w:marTop w:val="0"/>
              <w:marBottom w:val="120"/>
              <w:divBdr>
                <w:top w:val="none" w:sz="0" w:space="0" w:color="auto"/>
                <w:left w:val="none" w:sz="0" w:space="0" w:color="auto"/>
                <w:bottom w:val="none" w:sz="0" w:space="0" w:color="auto"/>
                <w:right w:val="none" w:sz="0" w:space="0" w:color="auto"/>
              </w:divBdr>
            </w:div>
            <w:div w:id="1941914985">
              <w:marLeft w:val="0"/>
              <w:marRight w:val="0"/>
              <w:marTop w:val="0"/>
              <w:marBottom w:val="120"/>
              <w:divBdr>
                <w:top w:val="none" w:sz="0" w:space="0" w:color="auto"/>
                <w:left w:val="none" w:sz="0" w:space="0" w:color="auto"/>
                <w:bottom w:val="none" w:sz="0" w:space="0" w:color="auto"/>
                <w:right w:val="none" w:sz="0" w:space="0" w:color="auto"/>
              </w:divBdr>
            </w:div>
            <w:div w:id="2043938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3718447">
      <w:bodyDiv w:val="1"/>
      <w:marLeft w:val="0"/>
      <w:marRight w:val="0"/>
      <w:marTop w:val="0"/>
      <w:marBottom w:val="0"/>
      <w:divBdr>
        <w:top w:val="none" w:sz="0" w:space="0" w:color="auto"/>
        <w:left w:val="none" w:sz="0" w:space="0" w:color="auto"/>
        <w:bottom w:val="none" w:sz="0" w:space="0" w:color="auto"/>
        <w:right w:val="none" w:sz="0" w:space="0" w:color="auto"/>
      </w:divBdr>
    </w:div>
    <w:div w:id="506284720">
      <w:bodyDiv w:val="1"/>
      <w:marLeft w:val="0"/>
      <w:marRight w:val="0"/>
      <w:marTop w:val="0"/>
      <w:marBottom w:val="0"/>
      <w:divBdr>
        <w:top w:val="none" w:sz="0" w:space="0" w:color="auto"/>
        <w:left w:val="none" w:sz="0" w:space="0" w:color="auto"/>
        <w:bottom w:val="none" w:sz="0" w:space="0" w:color="auto"/>
        <w:right w:val="none" w:sz="0" w:space="0" w:color="auto"/>
      </w:divBdr>
      <w:divsChild>
        <w:div w:id="849105709">
          <w:marLeft w:val="0"/>
          <w:marRight w:val="0"/>
          <w:marTop w:val="0"/>
          <w:marBottom w:val="0"/>
          <w:divBdr>
            <w:top w:val="none" w:sz="0" w:space="0" w:color="auto"/>
            <w:left w:val="none" w:sz="0" w:space="0" w:color="auto"/>
            <w:bottom w:val="none" w:sz="0" w:space="0" w:color="auto"/>
            <w:right w:val="none" w:sz="0" w:space="0" w:color="auto"/>
          </w:divBdr>
        </w:div>
        <w:div w:id="1654680491">
          <w:marLeft w:val="0"/>
          <w:marRight w:val="0"/>
          <w:marTop w:val="0"/>
          <w:marBottom w:val="0"/>
          <w:divBdr>
            <w:top w:val="none" w:sz="0" w:space="0" w:color="auto"/>
            <w:left w:val="none" w:sz="0" w:space="0" w:color="auto"/>
            <w:bottom w:val="none" w:sz="0" w:space="0" w:color="auto"/>
            <w:right w:val="none" w:sz="0" w:space="0" w:color="auto"/>
          </w:divBdr>
          <w:divsChild>
            <w:div w:id="2123257154">
              <w:marLeft w:val="0"/>
              <w:marRight w:val="0"/>
              <w:marTop w:val="0"/>
              <w:marBottom w:val="0"/>
              <w:divBdr>
                <w:top w:val="none" w:sz="0" w:space="0" w:color="auto"/>
                <w:left w:val="none" w:sz="0" w:space="0" w:color="auto"/>
                <w:bottom w:val="none" w:sz="0" w:space="0" w:color="auto"/>
                <w:right w:val="none" w:sz="0" w:space="0" w:color="auto"/>
              </w:divBdr>
              <w:divsChild>
                <w:div w:id="2069959471">
                  <w:marLeft w:val="0"/>
                  <w:marRight w:val="180"/>
                  <w:marTop w:val="30"/>
                  <w:marBottom w:val="150"/>
                  <w:divBdr>
                    <w:top w:val="none" w:sz="0" w:space="0" w:color="auto"/>
                    <w:left w:val="none" w:sz="0" w:space="0" w:color="auto"/>
                    <w:bottom w:val="none" w:sz="0" w:space="0" w:color="auto"/>
                    <w:right w:val="none" w:sz="0" w:space="0" w:color="auto"/>
                  </w:divBdr>
                </w:div>
                <w:div w:id="2088533644">
                  <w:marLeft w:val="0"/>
                  <w:marRight w:val="180"/>
                  <w:marTop w:val="30"/>
                  <w:marBottom w:val="150"/>
                  <w:divBdr>
                    <w:top w:val="none" w:sz="0" w:space="0" w:color="auto"/>
                    <w:left w:val="none" w:sz="0" w:space="0" w:color="auto"/>
                    <w:bottom w:val="none" w:sz="0" w:space="0" w:color="auto"/>
                    <w:right w:val="none" w:sz="0" w:space="0" w:color="auto"/>
                  </w:divBdr>
                </w:div>
              </w:divsChild>
            </w:div>
          </w:divsChild>
        </w:div>
      </w:divsChild>
    </w:div>
    <w:div w:id="1242523569">
      <w:bodyDiv w:val="1"/>
      <w:marLeft w:val="0"/>
      <w:marRight w:val="0"/>
      <w:marTop w:val="0"/>
      <w:marBottom w:val="0"/>
      <w:divBdr>
        <w:top w:val="none" w:sz="0" w:space="0" w:color="auto"/>
        <w:left w:val="none" w:sz="0" w:space="0" w:color="auto"/>
        <w:bottom w:val="none" w:sz="0" w:space="0" w:color="auto"/>
        <w:right w:val="none" w:sz="0" w:space="0" w:color="auto"/>
      </w:divBdr>
    </w:div>
    <w:div w:id="1432817736">
      <w:bodyDiv w:val="1"/>
      <w:marLeft w:val="0"/>
      <w:marRight w:val="0"/>
      <w:marTop w:val="0"/>
      <w:marBottom w:val="0"/>
      <w:divBdr>
        <w:top w:val="none" w:sz="0" w:space="0" w:color="auto"/>
        <w:left w:val="none" w:sz="0" w:space="0" w:color="auto"/>
        <w:bottom w:val="none" w:sz="0" w:space="0" w:color="auto"/>
        <w:right w:val="none" w:sz="0" w:space="0" w:color="auto"/>
      </w:divBdr>
    </w:div>
    <w:div w:id="1505977381">
      <w:bodyDiv w:val="1"/>
      <w:marLeft w:val="0"/>
      <w:marRight w:val="0"/>
      <w:marTop w:val="0"/>
      <w:marBottom w:val="0"/>
      <w:divBdr>
        <w:top w:val="none" w:sz="0" w:space="0" w:color="auto"/>
        <w:left w:val="none" w:sz="0" w:space="0" w:color="auto"/>
        <w:bottom w:val="none" w:sz="0" w:space="0" w:color="auto"/>
        <w:right w:val="none" w:sz="0" w:space="0" w:color="auto"/>
      </w:divBdr>
      <w:divsChild>
        <w:div w:id="461266773">
          <w:marLeft w:val="0"/>
          <w:marRight w:val="0"/>
          <w:marTop w:val="0"/>
          <w:marBottom w:val="0"/>
          <w:divBdr>
            <w:top w:val="none" w:sz="0" w:space="0" w:color="auto"/>
            <w:left w:val="none" w:sz="0" w:space="0" w:color="auto"/>
            <w:bottom w:val="none" w:sz="0" w:space="0" w:color="auto"/>
            <w:right w:val="none" w:sz="0" w:space="0" w:color="auto"/>
          </w:divBdr>
          <w:divsChild>
            <w:div w:id="169681092">
              <w:marLeft w:val="0"/>
              <w:marRight w:val="0"/>
              <w:marTop w:val="0"/>
              <w:marBottom w:val="0"/>
              <w:divBdr>
                <w:top w:val="none" w:sz="0" w:space="0" w:color="auto"/>
                <w:left w:val="none" w:sz="0" w:space="0" w:color="auto"/>
                <w:bottom w:val="none" w:sz="0" w:space="0" w:color="auto"/>
                <w:right w:val="none" w:sz="0" w:space="0" w:color="auto"/>
              </w:divBdr>
              <w:divsChild>
                <w:div w:id="967400154">
                  <w:marLeft w:val="0"/>
                  <w:marRight w:val="180"/>
                  <w:marTop w:val="30"/>
                  <w:marBottom w:val="150"/>
                  <w:divBdr>
                    <w:top w:val="none" w:sz="0" w:space="0" w:color="auto"/>
                    <w:left w:val="none" w:sz="0" w:space="0" w:color="auto"/>
                    <w:bottom w:val="none" w:sz="0" w:space="0" w:color="auto"/>
                    <w:right w:val="none" w:sz="0" w:space="0" w:color="auto"/>
                  </w:divBdr>
                </w:div>
                <w:div w:id="1907257547">
                  <w:marLeft w:val="0"/>
                  <w:marRight w:val="180"/>
                  <w:marTop w:val="30"/>
                  <w:marBottom w:val="150"/>
                  <w:divBdr>
                    <w:top w:val="none" w:sz="0" w:space="0" w:color="auto"/>
                    <w:left w:val="none" w:sz="0" w:space="0" w:color="auto"/>
                    <w:bottom w:val="none" w:sz="0" w:space="0" w:color="auto"/>
                    <w:right w:val="none" w:sz="0" w:space="0" w:color="auto"/>
                  </w:divBdr>
                </w:div>
              </w:divsChild>
            </w:div>
          </w:divsChild>
        </w:div>
        <w:div w:id="1237325475">
          <w:marLeft w:val="0"/>
          <w:marRight w:val="0"/>
          <w:marTop w:val="0"/>
          <w:marBottom w:val="0"/>
          <w:divBdr>
            <w:top w:val="none" w:sz="0" w:space="0" w:color="auto"/>
            <w:left w:val="none" w:sz="0" w:space="0" w:color="auto"/>
            <w:bottom w:val="none" w:sz="0" w:space="0" w:color="auto"/>
            <w:right w:val="none" w:sz="0" w:space="0" w:color="auto"/>
          </w:divBdr>
        </w:div>
      </w:divsChild>
    </w:div>
    <w:div w:id="1796636401">
      <w:bodyDiv w:val="1"/>
      <w:marLeft w:val="0"/>
      <w:marRight w:val="0"/>
      <w:marTop w:val="0"/>
      <w:marBottom w:val="0"/>
      <w:divBdr>
        <w:top w:val="none" w:sz="0" w:space="0" w:color="auto"/>
        <w:left w:val="none" w:sz="0" w:space="0" w:color="auto"/>
        <w:bottom w:val="none" w:sz="0" w:space="0" w:color="auto"/>
        <w:right w:val="none" w:sz="0" w:space="0" w:color="auto"/>
      </w:divBdr>
      <w:divsChild>
        <w:div w:id="372582495">
          <w:marLeft w:val="0"/>
          <w:marRight w:val="0"/>
          <w:marTop w:val="0"/>
          <w:marBottom w:val="0"/>
          <w:divBdr>
            <w:top w:val="none" w:sz="0" w:space="0" w:color="auto"/>
            <w:left w:val="none" w:sz="0" w:space="0" w:color="auto"/>
            <w:bottom w:val="none" w:sz="0" w:space="0" w:color="auto"/>
            <w:right w:val="none" w:sz="0" w:space="0" w:color="auto"/>
          </w:divBdr>
          <w:divsChild>
            <w:div w:id="1533300418">
              <w:marLeft w:val="0"/>
              <w:marRight w:val="0"/>
              <w:marTop w:val="0"/>
              <w:marBottom w:val="0"/>
              <w:divBdr>
                <w:top w:val="none" w:sz="0" w:space="0" w:color="auto"/>
                <w:left w:val="none" w:sz="0" w:space="0" w:color="auto"/>
                <w:bottom w:val="none" w:sz="0" w:space="0" w:color="auto"/>
                <w:right w:val="none" w:sz="0" w:space="0" w:color="auto"/>
              </w:divBdr>
              <w:divsChild>
                <w:div w:id="367603812">
                  <w:marLeft w:val="0"/>
                  <w:marRight w:val="180"/>
                  <w:marTop w:val="30"/>
                  <w:marBottom w:val="150"/>
                  <w:divBdr>
                    <w:top w:val="none" w:sz="0" w:space="0" w:color="auto"/>
                    <w:left w:val="none" w:sz="0" w:space="0" w:color="auto"/>
                    <w:bottom w:val="none" w:sz="0" w:space="0" w:color="auto"/>
                    <w:right w:val="none" w:sz="0" w:space="0" w:color="auto"/>
                  </w:divBdr>
                </w:div>
                <w:div w:id="2031105924">
                  <w:marLeft w:val="0"/>
                  <w:marRight w:val="180"/>
                  <w:marTop w:val="30"/>
                  <w:marBottom w:val="150"/>
                  <w:divBdr>
                    <w:top w:val="none" w:sz="0" w:space="0" w:color="auto"/>
                    <w:left w:val="none" w:sz="0" w:space="0" w:color="auto"/>
                    <w:bottom w:val="none" w:sz="0" w:space="0" w:color="auto"/>
                    <w:right w:val="none" w:sz="0" w:space="0" w:color="auto"/>
                  </w:divBdr>
                </w:div>
              </w:divsChild>
            </w:div>
          </w:divsChild>
        </w:div>
        <w:div w:id="550114816">
          <w:marLeft w:val="0"/>
          <w:marRight w:val="0"/>
          <w:marTop w:val="0"/>
          <w:marBottom w:val="0"/>
          <w:divBdr>
            <w:top w:val="none" w:sz="0" w:space="0" w:color="auto"/>
            <w:left w:val="none" w:sz="0" w:space="0" w:color="auto"/>
            <w:bottom w:val="none" w:sz="0" w:space="0" w:color="auto"/>
            <w:right w:val="none" w:sz="0" w:space="0" w:color="auto"/>
          </w:divBdr>
        </w:div>
      </w:divsChild>
    </w:div>
    <w:div w:id="1873569434">
      <w:bodyDiv w:val="1"/>
      <w:marLeft w:val="0"/>
      <w:marRight w:val="0"/>
      <w:marTop w:val="0"/>
      <w:marBottom w:val="0"/>
      <w:divBdr>
        <w:top w:val="none" w:sz="0" w:space="0" w:color="auto"/>
        <w:left w:val="none" w:sz="0" w:space="0" w:color="auto"/>
        <w:bottom w:val="none" w:sz="0" w:space="0" w:color="auto"/>
        <w:right w:val="none" w:sz="0" w:space="0" w:color="auto"/>
      </w:divBdr>
      <w:divsChild>
        <w:div w:id="487674639">
          <w:marLeft w:val="0"/>
          <w:marRight w:val="0"/>
          <w:marTop w:val="120"/>
          <w:marBottom w:val="120"/>
          <w:divBdr>
            <w:top w:val="single" w:sz="2" w:space="1" w:color="auto"/>
            <w:left w:val="none" w:sz="0" w:space="0" w:color="auto"/>
            <w:bottom w:val="single" w:sz="6" w:space="1" w:color="auto"/>
            <w:right w:val="none" w:sz="0" w:space="0" w:color="auto"/>
          </w:divBdr>
          <w:divsChild>
            <w:div w:id="9382399">
              <w:marLeft w:val="0"/>
              <w:marRight w:val="0"/>
              <w:marTop w:val="0"/>
              <w:marBottom w:val="0"/>
              <w:divBdr>
                <w:top w:val="none" w:sz="0" w:space="0" w:color="auto"/>
                <w:left w:val="none" w:sz="0" w:space="0" w:color="auto"/>
                <w:bottom w:val="none" w:sz="0" w:space="0" w:color="auto"/>
                <w:right w:val="none" w:sz="0" w:space="0" w:color="auto"/>
              </w:divBdr>
            </w:div>
          </w:divsChild>
        </w:div>
        <w:div w:id="2052997551">
          <w:marLeft w:val="0"/>
          <w:marRight w:val="0"/>
          <w:marTop w:val="0"/>
          <w:marBottom w:val="0"/>
          <w:divBdr>
            <w:top w:val="none" w:sz="0" w:space="0" w:color="auto"/>
            <w:left w:val="none" w:sz="0" w:space="0" w:color="auto"/>
            <w:bottom w:val="none" w:sz="0" w:space="0" w:color="auto"/>
            <w:right w:val="none" w:sz="0" w:space="0" w:color="auto"/>
          </w:divBdr>
          <w:divsChild>
            <w:div w:id="439567445">
              <w:marLeft w:val="0"/>
              <w:marRight w:val="0"/>
              <w:marTop w:val="0"/>
              <w:marBottom w:val="120"/>
              <w:divBdr>
                <w:top w:val="none" w:sz="0" w:space="0" w:color="auto"/>
                <w:left w:val="none" w:sz="0" w:space="0" w:color="auto"/>
                <w:bottom w:val="none" w:sz="0" w:space="0" w:color="auto"/>
                <w:right w:val="none" w:sz="0" w:space="0" w:color="auto"/>
              </w:divBdr>
            </w:div>
            <w:div w:id="452788758">
              <w:marLeft w:val="0"/>
              <w:marRight w:val="0"/>
              <w:marTop w:val="0"/>
              <w:marBottom w:val="120"/>
              <w:divBdr>
                <w:top w:val="none" w:sz="0" w:space="0" w:color="auto"/>
                <w:left w:val="none" w:sz="0" w:space="0" w:color="auto"/>
                <w:bottom w:val="none" w:sz="0" w:space="0" w:color="auto"/>
                <w:right w:val="none" w:sz="0" w:space="0" w:color="auto"/>
              </w:divBdr>
            </w:div>
            <w:div w:id="824711242">
              <w:marLeft w:val="0"/>
              <w:marRight w:val="0"/>
              <w:marTop w:val="0"/>
              <w:marBottom w:val="120"/>
              <w:divBdr>
                <w:top w:val="none" w:sz="0" w:space="0" w:color="auto"/>
                <w:left w:val="none" w:sz="0" w:space="0" w:color="auto"/>
                <w:bottom w:val="none" w:sz="0" w:space="0" w:color="auto"/>
                <w:right w:val="none" w:sz="0" w:space="0" w:color="auto"/>
              </w:divBdr>
            </w:div>
            <w:div w:id="1422146146">
              <w:marLeft w:val="0"/>
              <w:marRight w:val="0"/>
              <w:marTop w:val="0"/>
              <w:marBottom w:val="120"/>
              <w:divBdr>
                <w:top w:val="none" w:sz="0" w:space="0" w:color="auto"/>
                <w:left w:val="none" w:sz="0" w:space="0" w:color="auto"/>
                <w:bottom w:val="none" w:sz="0" w:space="0" w:color="auto"/>
                <w:right w:val="none" w:sz="0" w:space="0" w:color="auto"/>
              </w:divBdr>
            </w:div>
            <w:div w:id="1557812529">
              <w:marLeft w:val="0"/>
              <w:marRight w:val="0"/>
              <w:marTop w:val="0"/>
              <w:marBottom w:val="120"/>
              <w:divBdr>
                <w:top w:val="none" w:sz="0" w:space="0" w:color="auto"/>
                <w:left w:val="none" w:sz="0" w:space="0" w:color="auto"/>
                <w:bottom w:val="none" w:sz="0" w:space="0" w:color="auto"/>
                <w:right w:val="none" w:sz="0" w:space="0" w:color="auto"/>
              </w:divBdr>
            </w:div>
            <w:div w:id="1811629157">
              <w:marLeft w:val="0"/>
              <w:marRight w:val="0"/>
              <w:marTop w:val="0"/>
              <w:marBottom w:val="120"/>
              <w:divBdr>
                <w:top w:val="none" w:sz="0" w:space="0" w:color="auto"/>
                <w:left w:val="none" w:sz="0" w:space="0" w:color="auto"/>
                <w:bottom w:val="none" w:sz="0" w:space="0" w:color="auto"/>
                <w:right w:val="none" w:sz="0" w:space="0" w:color="auto"/>
              </w:divBdr>
            </w:div>
            <w:div w:id="1844129944">
              <w:marLeft w:val="0"/>
              <w:marRight w:val="0"/>
              <w:marTop w:val="0"/>
              <w:marBottom w:val="120"/>
              <w:divBdr>
                <w:top w:val="none" w:sz="0" w:space="0" w:color="auto"/>
                <w:left w:val="none" w:sz="0" w:space="0" w:color="auto"/>
                <w:bottom w:val="none" w:sz="0" w:space="0" w:color="auto"/>
                <w:right w:val="none" w:sz="0" w:space="0" w:color="auto"/>
              </w:divBdr>
            </w:div>
            <w:div w:id="1877158020">
              <w:marLeft w:val="0"/>
              <w:marRight w:val="0"/>
              <w:marTop w:val="0"/>
              <w:marBottom w:val="120"/>
              <w:divBdr>
                <w:top w:val="none" w:sz="0" w:space="0" w:color="auto"/>
                <w:left w:val="none" w:sz="0" w:space="0" w:color="auto"/>
                <w:bottom w:val="none" w:sz="0" w:space="0" w:color="auto"/>
                <w:right w:val="none" w:sz="0" w:space="0" w:color="auto"/>
              </w:divBdr>
            </w:div>
            <w:div w:id="1991519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547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CharactersWithSpaces>
  <SharedDoc>false</SharedDoc>
  <HLinks>
    <vt:vector size="12" baseType="variant">
      <vt:variant>
        <vt:i4>2097249</vt:i4>
      </vt:variant>
      <vt:variant>
        <vt:i4>3</vt:i4>
      </vt:variant>
      <vt:variant>
        <vt:i4>0</vt:i4>
      </vt:variant>
      <vt:variant>
        <vt:i4>5</vt:i4>
      </vt:variant>
      <vt:variant>
        <vt:lpwstr>http://www.nationaldebtline.co.uk/</vt:lpwstr>
      </vt:variant>
      <vt:variant>
        <vt:lpwstr/>
      </vt:variant>
      <vt:variant>
        <vt:i4>65606</vt:i4>
      </vt:variant>
      <vt:variant>
        <vt:i4>0</vt:i4>
      </vt:variant>
      <vt:variant>
        <vt:i4>0</vt:i4>
      </vt:variant>
      <vt:variant>
        <vt:i4>5</vt:i4>
      </vt:variant>
      <vt:variant>
        <vt:lpwstr>http://tinyurl.com/47jtyl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Microsoft Office User</cp:lastModifiedBy>
  <cp:revision>5</cp:revision>
  <cp:lastPrinted>2012-10-10T14:40:00Z</cp:lastPrinted>
  <dcterms:created xsi:type="dcterms:W3CDTF">2019-04-02T20:25:00Z</dcterms:created>
  <dcterms:modified xsi:type="dcterms:W3CDTF">2019-06-17T09:46:00Z</dcterms:modified>
</cp:coreProperties>
</file>